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567"/>
        <w:gridCol w:w="5876"/>
      </w:tblGrid>
      <w:tr w:rsidR="00807D34" w:rsidRPr="00C87386" w14:paraId="3444EB62" w14:textId="77777777" w:rsidTr="008D4053">
        <w:trPr>
          <w:trHeight w:val="567"/>
        </w:trPr>
        <w:tc>
          <w:tcPr>
            <w:tcW w:w="645" w:type="dxa"/>
            <w:shd w:val="clear" w:color="auto" w:fill="2F5496" w:themeFill="accent1" w:themeFillShade="BF"/>
            <w:vAlign w:val="center"/>
          </w:tcPr>
          <w:p w14:paraId="086FF92E" w14:textId="76465E0F" w:rsidR="00807D34" w:rsidRPr="006C4C9E" w:rsidRDefault="00807D34" w:rsidP="003648C5">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w:t>
            </w:r>
            <w:r w:rsidRPr="006C4C9E">
              <w:rPr>
                <w:rFonts w:ascii="Arial" w:hAnsi="Arial" w:cs="Arial"/>
                <w:b/>
                <w:color w:val="FFFFFF" w:themeColor="background1"/>
                <w:sz w:val="24"/>
                <w:szCs w:val="24"/>
                <w:vertAlign w:val="superscript"/>
              </w:rPr>
              <w:t>st</w:t>
            </w:r>
            <w:r w:rsidRPr="006C4C9E">
              <w:rPr>
                <w:rFonts w:ascii="Arial" w:hAnsi="Arial" w:cs="Arial"/>
                <w:b/>
                <w:color w:val="FFFFFF" w:themeColor="background1"/>
                <w:sz w:val="24"/>
                <w:szCs w:val="24"/>
              </w:rPr>
              <w:t xml:space="preserve"> </w:t>
            </w:r>
          </w:p>
        </w:tc>
        <w:tc>
          <w:tcPr>
            <w:tcW w:w="567" w:type="dxa"/>
            <w:vAlign w:val="center"/>
          </w:tcPr>
          <w:p w14:paraId="4AB700F9" w14:textId="77777777" w:rsidR="00807D34" w:rsidRDefault="00807D34" w:rsidP="00717F31">
            <w:pPr>
              <w:ind w:left="783"/>
              <w:rPr>
                <w:rFonts w:ascii="Arial" w:hAnsi="Arial" w:cs="Arial"/>
                <w:sz w:val="24"/>
                <w:szCs w:val="24"/>
              </w:rPr>
            </w:pPr>
          </w:p>
        </w:tc>
        <w:tc>
          <w:tcPr>
            <w:tcW w:w="5876" w:type="dxa"/>
            <w:vAlign w:val="center"/>
          </w:tcPr>
          <w:p w14:paraId="69AD3130" w14:textId="53F7B8FC" w:rsidR="00807D34" w:rsidRDefault="008D4053" w:rsidP="00807D34">
            <w:pPr>
              <w:ind w:left="0"/>
              <w:rPr>
                <w:rFonts w:ascii="Arial" w:hAnsi="Arial" w:cs="Arial"/>
                <w:sz w:val="24"/>
                <w:szCs w:val="24"/>
              </w:rPr>
            </w:pPr>
            <w:r>
              <w:rPr>
                <w:rFonts w:ascii="Arial" w:hAnsi="Arial" w:cs="Arial"/>
                <w:sz w:val="24"/>
                <w:szCs w:val="24"/>
              </w:rPr>
              <w:t>PCC Meeting</w:t>
            </w:r>
          </w:p>
        </w:tc>
      </w:tr>
      <w:tr w:rsidR="003648C5" w:rsidRPr="00C87386" w14:paraId="1723D2C9" w14:textId="77777777" w:rsidTr="008D4053">
        <w:trPr>
          <w:trHeight w:val="567"/>
        </w:trPr>
        <w:tc>
          <w:tcPr>
            <w:tcW w:w="645" w:type="dxa"/>
            <w:shd w:val="clear" w:color="auto" w:fill="2F5496" w:themeFill="accent1" w:themeFillShade="BF"/>
            <w:vAlign w:val="center"/>
          </w:tcPr>
          <w:p w14:paraId="764C4060" w14:textId="77777777" w:rsidR="003648C5" w:rsidRPr="006C4C9E" w:rsidRDefault="003648C5" w:rsidP="003648C5">
            <w:pPr>
              <w:ind w:left="0"/>
              <w:jc w:val="center"/>
              <w:rPr>
                <w:rFonts w:ascii="Arial" w:hAnsi="Arial" w:cs="Arial"/>
                <w:b/>
                <w:color w:val="FFFFFF" w:themeColor="background1"/>
                <w:sz w:val="24"/>
                <w:szCs w:val="24"/>
              </w:rPr>
            </w:pPr>
            <w:bookmarkStart w:id="0" w:name="_Hlk67736828"/>
            <w:r w:rsidRPr="006C4C9E">
              <w:rPr>
                <w:rFonts w:ascii="Arial" w:hAnsi="Arial" w:cs="Arial"/>
                <w:b/>
                <w:color w:val="FFFFFF" w:themeColor="background1"/>
                <w:sz w:val="24"/>
                <w:szCs w:val="24"/>
              </w:rPr>
              <w:t>2</w:t>
            </w:r>
            <w:r w:rsidRPr="006C4C9E">
              <w:rPr>
                <w:rFonts w:ascii="Arial" w:hAnsi="Arial" w:cs="Arial"/>
                <w:b/>
                <w:color w:val="FFFFFF" w:themeColor="background1"/>
                <w:sz w:val="24"/>
                <w:szCs w:val="24"/>
                <w:vertAlign w:val="superscript"/>
              </w:rPr>
              <w:t>nd</w:t>
            </w:r>
            <w:r w:rsidRPr="006C4C9E">
              <w:rPr>
                <w:rFonts w:ascii="Arial" w:hAnsi="Arial" w:cs="Arial"/>
                <w:b/>
                <w:color w:val="FFFFFF" w:themeColor="background1"/>
                <w:sz w:val="24"/>
                <w:szCs w:val="24"/>
              </w:rPr>
              <w:t xml:space="preserve"> </w:t>
            </w:r>
          </w:p>
        </w:tc>
        <w:tc>
          <w:tcPr>
            <w:tcW w:w="567" w:type="dxa"/>
            <w:vAlign w:val="center"/>
          </w:tcPr>
          <w:p w14:paraId="664E9058" w14:textId="77777777" w:rsidR="003648C5" w:rsidRDefault="003648C5" w:rsidP="00717F31">
            <w:pPr>
              <w:ind w:left="783"/>
              <w:rPr>
                <w:rFonts w:ascii="Arial" w:hAnsi="Arial" w:cs="Arial"/>
                <w:sz w:val="24"/>
                <w:szCs w:val="24"/>
              </w:rPr>
            </w:pPr>
          </w:p>
        </w:tc>
        <w:tc>
          <w:tcPr>
            <w:tcW w:w="5876" w:type="dxa"/>
            <w:vAlign w:val="center"/>
          </w:tcPr>
          <w:p w14:paraId="6F046857" w14:textId="7E0922E2" w:rsidR="00C729DB" w:rsidRPr="00C87386" w:rsidRDefault="008D4053" w:rsidP="00807D34">
            <w:pPr>
              <w:ind w:left="0"/>
              <w:rPr>
                <w:rFonts w:ascii="Arial" w:hAnsi="Arial" w:cs="Arial"/>
                <w:sz w:val="24"/>
                <w:szCs w:val="24"/>
              </w:rPr>
            </w:pPr>
            <w:r>
              <w:rPr>
                <w:rFonts w:ascii="Arial" w:hAnsi="Arial" w:cs="Arial"/>
                <w:sz w:val="24"/>
                <w:szCs w:val="24"/>
              </w:rPr>
              <w:t>Advent Course at St Aidan’s</w:t>
            </w:r>
          </w:p>
        </w:tc>
      </w:tr>
      <w:bookmarkEnd w:id="0"/>
      <w:tr w:rsidR="009E34EE" w:rsidRPr="00C87386" w14:paraId="4D87D17E" w14:textId="77777777" w:rsidTr="008D4053">
        <w:trPr>
          <w:trHeight w:val="567"/>
        </w:trPr>
        <w:tc>
          <w:tcPr>
            <w:tcW w:w="645" w:type="dxa"/>
            <w:shd w:val="clear" w:color="auto" w:fill="2F5496" w:themeFill="accent1" w:themeFillShade="BF"/>
            <w:vAlign w:val="center"/>
          </w:tcPr>
          <w:p w14:paraId="545A2230" w14:textId="77777777" w:rsidR="009E34EE" w:rsidRPr="006C4C9E" w:rsidRDefault="009E34EE" w:rsidP="009E34EE">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3</w:t>
            </w:r>
            <w:r w:rsidRPr="006C4C9E">
              <w:rPr>
                <w:rFonts w:ascii="Arial" w:hAnsi="Arial" w:cs="Arial"/>
                <w:b/>
                <w:color w:val="FFFFFF" w:themeColor="background1"/>
                <w:sz w:val="24"/>
                <w:szCs w:val="24"/>
                <w:vertAlign w:val="superscript"/>
              </w:rPr>
              <w:t>rd</w:t>
            </w:r>
          </w:p>
        </w:tc>
        <w:tc>
          <w:tcPr>
            <w:tcW w:w="567" w:type="dxa"/>
          </w:tcPr>
          <w:p w14:paraId="20DE7BFB" w14:textId="77777777" w:rsidR="009E34EE" w:rsidRDefault="009E34EE" w:rsidP="009E34EE">
            <w:pPr>
              <w:ind w:left="783"/>
              <w:rPr>
                <w:rFonts w:ascii="Arial" w:hAnsi="Arial" w:cs="Arial"/>
                <w:sz w:val="24"/>
                <w:szCs w:val="24"/>
              </w:rPr>
            </w:pPr>
          </w:p>
        </w:tc>
        <w:tc>
          <w:tcPr>
            <w:tcW w:w="5876" w:type="dxa"/>
            <w:vAlign w:val="center"/>
          </w:tcPr>
          <w:p w14:paraId="12471F48" w14:textId="0D760691" w:rsidR="009E34EE" w:rsidRPr="00A77459" w:rsidRDefault="00D960AB" w:rsidP="009E34EE">
            <w:pPr>
              <w:ind w:left="0"/>
              <w:rPr>
                <w:rFonts w:ascii="Arial" w:hAnsi="Arial" w:cs="Arial"/>
                <w:sz w:val="24"/>
                <w:szCs w:val="24"/>
              </w:rPr>
            </w:pPr>
            <w:r>
              <w:rPr>
                <w:rFonts w:ascii="Arial" w:hAnsi="Arial" w:cs="Arial"/>
                <w:sz w:val="24"/>
                <w:szCs w:val="24"/>
              </w:rPr>
              <w:t>John and Lyn Kemp</w:t>
            </w:r>
          </w:p>
        </w:tc>
      </w:tr>
      <w:tr w:rsidR="005014A8" w:rsidRPr="00C87386" w14:paraId="734CCAB8" w14:textId="77777777" w:rsidTr="008D4053">
        <w:trPr>
          <w:trHeight w:val="567"/>
        </w:trPr>
        <w:tc>
          <w:tcPr>
            <w:tcW w:w="645" w:type="dxa"/>
            <w:shd w:val="clear" w:color="auto" w:fill="2F5496" w:themeFill="accent1" w:themeFillShade="BF"/>
            <w:vAlign w:val="center"/>
          </w:tcPr>
          <w:p w14:paraId="6E7C9B6C"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4</w:t>
            </w:r>
            <w:r w:rsidRPr="006C4C9E">
              <w:rPr>
                <w:rFonts w:ascii="Arial" w:hAnsi="Arial" w:cs="Arial"/>
                <w:b/>
                <w:color w:val="FFFFFF" w:themeColor="background1"/>
                <w:sz w:val="24"/>
                <w:szCs w:val="24"/>
                <w:vertAlign w:val="superscript"/>
              </w:rPr>
              <w:t>th</w:t>
            </w:r>
          </w:p>
        </w:tc>
        <w:tc>
          <w:tcPr>
            <w:tcW w:w="567" w:type="dxa"/>
          </w:tcPr>
          <w:p w14:paraId="3D637778" w14:textId="77777777" w:rsidR="005014A8" w:rsidRDefault="005014A8" w:rsidP="005014A8">
            <w:pPr>
              <w:ind w:left="0"/>
              <w:rPr>
                <w:rFonts w:ascii="Arial" w:hAnsi="Arial" w:cs="Arial"/>
                <w:sz w:val="24"/>
                <w:szCs w:val="24"/>
              </w:rPr>
            </w:pPr>
          </w:p>
        </w:tc>
        <w:tc>
          <w:tcPr>
            <w:tcW w:w="5876" w:type="dxa"/>
            <w:vAlign w:val="center"/>
          </w:tcPr>
          <w:p w14:paraId="2BEB0C8A" w14:textId="7253DDC4" w:rsidR="005014A8" w:rsidRPr="00C87386" w:rsidRDefault="008D4053" w:rsidP="005014A8">
            <w:pPr>
              <w:ind w:left="0"/>
              <w:rPr>
                <w:rFonts w:ascii="Arial" w:hAnsi="Arial" w:cs="Arial"/>
                <w:sz w:val="24"/>
                <w:szCs w:val="24"/>
              </w:rPr>
            </w:pPr>
            <w:r>
              <w:rPr>
                <w:rFonts w:ascii="Arial" w:hAnsi="Arial" w:cs="Arial"/>
                <w:sz w:val="24"/>
                <w:szCs w:val="24"/>
              </w:rPr>
              <w:t>Advent Course at St Laurence</w:t>
            </w:r>
          </w:p>
        </w:tc>
      </w:tr>
      <w:tr w:rsidR="005014A8" w:rsidRPr="00C87386" w14:paraId="39FE8286" w14:textId="77777777" w:rsidTr="008D4053">
        <w:trPr>
          <w:trHeight w:val="567"/>
        </w:trPr>
        <w:tc>
          <w:tcPr>
            <w:tcW w:w="645" w:type="dxa"/>
            <w:shd w:val="clear" w:color="auto" w:fill="2F5496" w:themeFill="accent1" w:themeFillShade="BF"/>
            <w:vAlign w:val="center"/>
          </w:tcPr>
          <w:p w14:paraId="6409E4B6"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5</w:t>
            </w:r>
            <w:r w:rsidRPr="006C4C9E">
              <w:rPr>
                <w:rFonts w:ascii="Arial" w:hAnsi="Arial" w:cs="Arial"/>
                <w:b/>
                <w:color w:val="FFFFFF" w:themeColor="background1"/>
                <w:sz w:val="24"/>
                <w:szCs w:val="24"/>
                <w:vertAlign w:val="superscript"/>
              </w:rPr>
              <w:t>th</w:t>
            </w:r>
          </w:p>
        </w:tc>
        <w:tc>
          <w:tcPr>
            <w:tcW w:w="567" w:type="dxa"/>
            <w:vAlign w:val="center"/>
          </w:tcPr>
          <w:p w14:paraId="6A97FB4C" w14:textId="77777777" w:rsidR="005014A8" w:rsidRPr="00C87386" w:rsidRDefault="005014A8" w:rsidP="005014A8">
            <w:pPr>
              <w:ind w:left="0"/>
              <w:rPr>
                <w:rFonts w:ascii="Arial" w:hAnsi="Arial" w:cs="Arial"/>
                <w:sz w:val="24"/>
                <w:szCs w:val="24"/>
              </w:rPr>
            </w:pPr>
          </w:p>
        </w:tc>
        <w:tc>
          <w:tcPr>
            <w:tcW w:w="5876" w:type="dxa"/>
            <w:vAlign w:val="center"/>
          </w:tcPr>
          <w:p w14:paraId="63908300" w14:textId="709C26C0" w:rsidR="005014A8" w:rsidRPr="00C87386" w:rsidRDefault="008D4053" w:rsidP="005014A8">
            <w:pPr>
              <w:ind w:left="0"/>
              <w:rPr>
                <w:rFonts w:ascii="Arial" w:hAnsi="Arial" w:cs="Arial"/>
                <w:sz w:val="24"/>
                <w:szCs w:val="24"/>
              </w:rPr>
            </w:pPr>
            <w:r>
              <w:rPr>
                <w:rFonts w:ascii="Arial" w:hAnsi="Arial" w:cs="Arial"/>
                <w:sz w:val="24"/>
                <w:szCs w:val="24"/>
              </w:rPr>
              <w:t>ATC Carol Service</w:t>
            </w:r>
          </w:p>
        </w:tc>
      </w:tr>
      <w:tr w:rsidR="005014A8" w:rsidRPr="00C87386" w14:paraId="231E5A2E" w14:textId="77777777" w:rsidTr="008D4053">
        <w:trPr>
          <w:trHeight w:val="567"/>
        </w:trPr>
        <w:tc>
          <w:tcPr>
            <w:tcW w:w="645" w:type="dxa"/>
            <w:shd w:val="clear" w:color="auto" w:fill="2F5496" w:themeFill="accent1" w:themeFillShade="BF"/>
            <w:vAlign w:val="center"/>
          </w:tcPr>
          <w:p w14:paraId="73E21B41"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6</w:t>
            </w:r>
            <w:r w:rsidRPr="006C4C9E">
              <w:rPr>
                <w:rFonts w:ascii="Arial" w:hAnsi="Arial" w:cs="Arial"/>
                <w:b/>
                <w:color w:val="FFFFFF" w:themeColor="background1"/>
                <w:sz w:val="24"/>
                <w:szCs w:val="24"/>
                <w:vertAlign w:val="superscript"/>
              </w:rPr>
              <w:t>th</w:t>
            </w:r>
          </w:p>
        </w:tc>
        <w:tc>
          <w:tcPr>
            <w:tcW w:w="567" w:type="dxa"/>
          </w:tcPr>
          <w:p w14:paraId="443C7EE1" w14:textId="77777777" w:rsidR="005014A8" w:rsidRPr="00C87386" w:rsidRDefault="005014A8" w:rsidP="005014A8">
            <w:pPr>
              <w:ind w:left="0"/>
              <w:rPr>
                <w:rFonts w:ascii="Arial" w:hAnsi="Arial" w:cs="Arial"/>
                <w:sz w:val="24"/>
                <w:szCs w:val="24"/>
              </w:rPr>
            </w:pPr>
          </w:p>
        </w:tc>
        <w:tc>
          <w:tcPr>
            <w:tcW w:w="5876" w:type="dxa"/>
            <w:vAlign w:val="center"/>
          </w:tcPr>
          <w:p w14:paraId="5FDC57BA" w14:textId="6405028F" w:rsidR="005014A8" w:rsidRPr="00C87386" w:rsidRDefault="00D960AB" w:rsidP="005014A8">
            <w:pPr>
              <w:ind w:left="0"/>
              <w:rPr>
                <w:rFonts w:ascii="Arial" w:hAnsi="Arial" w:cs="Arial"/>
                <w:sz w:val="24"/>
                <w:szCs w:val="24"/>
              </w:rPr>
            </w:pPr>
            <w:r>
              <w:rPr>
                <w:rFonts w:ascii="Arial" w:hAnsi="Arial" w:cs="Arial"/>
                <w:sz w:val="24"/>
                <w:szCs w:val="24"/>
              </w:rPr>
              <w:t>Storehouse and Harp in Southend</w:t>
            </w:r>
          </w:p>
        </w:tc>
      </w:tr>
      <w:tr w:rsidR="005014A8" w:rsidRPr="00C87386" w14:paraId="180E3EE9" w14:textId="77777777" w:rsidTr="008D4053">
        <w:trPr>
          <w:trHeight w:val="567"/>
        </w:trPr>
        <w:tc>
          <w:tcPr>
            <w:tcW w:w="645" w:type="dxa"/>
            <w:shd w:val="clear" w:color="auto" w:fill="2F5496" w:themeFill="accent1" w:themeFillShade="BF"/>
            <w:vAlign w:val="center"/>
          </w:tcPr>
          <w:p w14:paraId="5E7667DB"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7</w:t>
            </w:r>
            <w:r w:rsidRPr="006C4C9E">
              <w:rPr>
                <w:rFonts w:ascii="Arial" w:hAnsi="Arial" w:cs="Arial"/>
                <w:b/>
                <w:color w:val="FFFFFF" w:themeColor="background1"/>
                <w:sz w:val="24"/>
                <w:szCs w:val="24"/>
                <w:vertAlign w:val="superscript"/>
              </w:rPr>
              <w:t>th</w:t>
            </w:r>
          </w:p>
        </w:tc>
        <w:tc>
          <w:tcPr>
            <w:tcW w:w="567" w:type="dxa"/>
          </w:tcPr>
          <w:p w14:paraId="7F7B31E5" w14:textId="77777777" w:rsidR="005014A8" w:rsidRPr="00C87386" w:rsidRDefault="005014A8" w:rsidP="005014A8">
            <w:pPr>
              <w:ind w:left="0"/>
              <w:rPr>
                <w:rFonts w:ascii="Arial" w:hAnsi="Arial" w:cs="Arial"/>
                <w:sz w:val="24"/>
                <w:szCs w:val="24"/>
              </w:rPr>
            </w:pPr>
          </w:p>
        </w:tc>
        <w:tc>
          <w:tcPr>
            <w:tcW w:w="5876" w:type="dxa"/>
            <w:vAlign w:val="center"/>
          </w:tcPr>
          <w:p w14:paraId="34360944" w14:textId="6D5B25F2" w:rsidR="005014A8" w:rsidRPr="00C87386" w:rsidRDefault="008D4053" w:rsidP="005014A8">
            <w:pPr>
              <w:ind w:left="0"/>
              <w:rPr>
                <w:rFonts w:ascii="Arial" w:hAnsi="Arial" w:cs="Arial"/>
                <w:sz w:val="24"/>
                <w:szCs w:val="24"/>
              </w:rPr>
            </w:pPr>
            <w:r>
              <w:rPr>
                <w:rFonts w:ascii="Arial" w:hAnsi="Arial" w:cs="Arial"/>
                <w:sz w:val="24"/>
                <w:szCs w:val="24"/>
              </w:rPr>
              <w:t>Orchard Grove</w:t>
            </w:r>
          </w:p>
        </w:tc>
      </w:tr>
      <w:tr w:rsidR="005014A8" w:rsidRPr="00C87386" w14:paraId="162BA98B" w14:textId="77777777" w:rsidTr="008D4053">
        <w:trPr>
          <w:trHeight w:val="567"/>
        </w:trPr>
        <w:tc>
          <w:tcPr>
            <w:tcW w:w="645" w:type="dxa"/>
            <w:shd w:val="clear" w:color="auto" w:fill="2F5496" w:themeFill="accent1" w:themeFillShade="BF"/>
            <w:vAlign w:val="center"/>
          </w:tcPr>
          <w:p w14:paraId="551547A2" w14:textId="34E3A231"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8</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2C69FAFA" w14:textId="77777777" w:rsidR="005014A8" w:rsidRPr="00C87386" w:rsidRDefault="005014A8" w:rsidP="005014A8">
            <w:pPr>
              <w:ind w:left="0"/>
              <w:rPr>
                <w:rFonts w:ascii="Arial" w:hAnsi="Arial" w:cs="Arial"/>
                <w:sz w:val="24"/>
                <w:szCs w:val="24"/>
              </w:rPr>
            </w:pPr>
          </w:p>
        </w:tc>
        <w:tc>
          <w:tcPr>
            <w:tcW w:w="5876" w:type="dxa"/>
            <w:vAlign w:val="center"/>
          </w:tcPr>
          <w:p w14:paraId="78CE1C96" w14:textId="79FCACB5" w:rsidR="005014A8" w:rsidRDefault="00386101" w:rsidP="005014A8">
            <w:pPr>
              <w:ind w:left="0"/>
              <w:rPr>
                <w:rFonts w:ascii="Arial" w:hAnsi="Arial" w:cs="Arial"/>
                <w:sz w:val="24"/>
                <w:szCs w:val="24"/>
              </w:rPr>
            </w:pPr>
            <w:r>
              <w:rPr>
                <w:rFonts w:ascii="Arial" w:hAnsi="Arial" w:cs="Arial"/>
                <w:sz w:val="24"/>
                <w:szCs w:val="24"/>
              </w:rPr>
              <w:t>Havens Hospice</w:t>
            </w:r>
          </w:p>
        </w:tc>
      </w:tr>
      <w:tr w:rsidR="005014A8" w:rsidRPr="00C87386" w14:paraId="46520EA1" w14:textId="77777777" w:rsidTr="008D4053">
        <w:trPr>
          <w:trHeight w:val="567"/>
        </w:trPr>
        <w:tc>
          <w:tcPr>
            <w:tcW w:w="645" w:type="dxa"/>
            <w:shd w:val="clear" w:color="auto" w:fill="2F5496" w:themeFill="accent1" w:themeFillShade="BF"/>
            <w:vAlign w:val="center"/>
          </w:tcPr>
          <w:p w14:paraId="2618115A"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9</w:t>
            </w:r>
            <w:r w:rsidRPr="006C4C9E">
              <w:rPr>
                <w:rFonts w:ascii="Arial" w:hAnsi="Arial" w:cs="Arial"/>
                <w:b/>
                <w:color w:val="FFFFFF" w:themeColor="background1"/>
                <w:sz w:val="24"/>
                <w:szCs w:val="24"/>
                <w:vertAlign w:val="superscript"/>
              </w:rPr>
              <w:t>th</w:t>
            </w:r>
          </w:p>
        </w:tc>
        <w:tc>
          <w:tcPr>
            <w:tcW w:w="567" w:type="dxa"/>
          </w:tcPr>
          <w:p w14:paraId="045E6ABD" w14:textId="77777777" w:rsidR="005014A8" w:rsidRPr="00C87386" w:rsidRDefault="005014A8" w:rsidP="005014A8">
            <w:pPr>
              <w:ind w:left="0"/>
              <w:rPr>
                <w:rFonts w:ascii="Arial" w:hAnsi="Arial" w:cs="Arial"/>
                <w:sz w:val="24"/>
                <w:szCs w:val="24"/>
              </w:rPr>
            </w:pPr>
          </w:p>
        </w:tc>
        <w:tc>
          <w:tcPr>
            <w:tcW w:w="5876" w:type="dxa"/>
            <w:vAlign w:val="center"/>
          </w:tcPr>
          <w:p w14:paraId="35317B40" w14:textId="3A6FDAAF" w:rsidR="005014A8" w:rsidRPr="00C87386" w:rsidRDefault="00D57E03" w:rsidP="005014A8">
            <w:pPr>
              <w:ind w:left="0"/>
              <w:rPr>
                <w:rFonts w:ascii="Arial" w:hAnsi="Arial" w:cs="Arial"/>
                <w:sz w:val="24"/>
                <w:szCs w:val="24"/>
              </w:rPr>
            </w:pPr>
            <w:r>
              <w:rPr>
                <w:rFonts w:ascii="Arial" w:hAnsi="Arial" w:cs="Arial"/>
                <w:sz w:val="24"/>
                <w:szCs w:val="24"/>
              </w:rPr>
              <w:t>Tesco</w:t>
            </w:r>
            <w:r w:rsidR="00230DC7">
              <w:rPr>
                <w:rFonts w:ascii="Arial" w:hAnsi="Arial" w:cs="Arial"/>
                <w:sz w:val="24"/>
                <w:szCs w:val="24"/>
              </w:rPr>
              <w:t xml:space="preserve"> Supermarket</w:t>
            </w:r>
          </w:p>
        </w:tc>
      </w:tr>
      <w:tr w:rsidR="005014A8" w:rsidRPr="00C87386" w14:paraId="4245BD80" w14:textId="77777777" w:rsidTr="008D4053">
        <w:trPr>
          <w:trHeight w:val="567"/>
        </w:trPr>
        <w:tc>
          <w:tcPr>
            <w:tcW w:w="645" w:type="dxa"/>
            <w:shd w:val="clear" w:color="auto" w:fill="2F5496" w:themeFill="accent1" w:themeFillShade="BF"/>
            <w:vAlign w:val="center"/>
          </w:tcPr>
          <w:p w14:paraId="55082229"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10</w:t>
            </w:r>
            <w:r w:rsidRPr="006C4C9E">
              <w:rPr>
                <w:rFonts w:ascii="Arial" w:hAnsi="Arial" w:cs="Arial"/>
                <w:b/>
                <w:color w:val="FFFFFF" w:themeColor="background1"/>
                <w:sz w:val="24"/>
                <w:szCs w:val="24"/>
                <w:vertAlign w:val="superscript"/>
              </w:rPr>
              <w:t>th</w:t>
            </w:r>
          </w:p>
        </w:tc>
        <w:tc>
          <w:tcPr>
            <w:tcW w:w="567" w:type="dxa"/>
          </w:tcPr>
          <w:p w14:paraId="34135969" w14:textId="77777777" w:rsidR="005014A8" w:rsidRPr="00C87386" w:rsidRDefault="005014A8" w:rsidP="005014A8">
            <w:pPr>
              <w:ind w:left="0"/>
              <w:rPr>
                <w:rFonts w:ascii="Arial" w:hAnsi="Arial" w:cs="Arial"/>
                <w:sz w:val="24"/>
                <w:szCs w:val="24"/>
              </w:rPr>
            </w:pPr>
          </w:p>
        </w:tc>
        <w:tc>
          <w:tcPr>
            <w:tcW w:w="5876" w:type="dxa"/>
            <w:vAlign w:val="center"/>
          </w:tcPr>
          <w:p w14:paraId="6559D4CE" w14:textId="53EB831C" w:rsidR="005014A8" w:rsidRPr="00C87386" w:rsidRDefault="00132B38" w:rsidP="005014A8">
            <w:pPr>
              <w:ind w:left="0"/>
              <w:rPr>
                <w:rFonts w:ascii="Arial" w:hAnsi="Arial" w:cs="Arial"/>
                <w:sz w:val="24"/>
                <w:szCs w:val="24"/>
              </w:rPr>
            </w:pPr>
            <w:r>
              <w:rPr>
                <w:rFonts w:ascii="Arial" w:hAnsi="Arial" w:cs="Arial"/>
                <w:sz w:val="24"/>
                <w:szCs w:val="24"/>
              </w:rPr>
              <w:t>Delivery People</w:t>
            </w:r>
          </w:p>
        </w:tc>
      </w:tr>
      <w:tr w:rsidR="005014A8" w:rsidRPr="00C87386" w14:paraId="373633FF" w14:textId="77777777" w:rsidTr="008D4053">
        <w:trPr>
          <w:trHeight w:val="567"/>
        </w:trPr>
        <w:tc>
          <w:tcPr>
            <w:tcW w:w="645" w:type="dxa"/>
            <w:shd w:val="clear" w:color="auto" w:fill="2F5496" w:themeFill="accent1" w:themeFillShade="BF"/>
            <w:vAlign w:val="center"/>
          </w:tcPr>
          <w:p w14:paraId="0883A91A"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11</w:t>
            </w:r>
            <w:r w:rsidRPr="006C4C9E">
              <w:rPr>
                <w:rFonts w:ascii="Arial" w:hAnsi="Arial" w:cs="Arial"/>
                <w:b/>
                <w:color w:val="FFFFFF" w:themeColor="background1"/>
                <w:sz w:val="24"/>
                <w:szCs w:val="24"/>
                <w:vertAlign w:val="superscript"/>
              </w:rPr>
              <w:t>th</w:t>
            </w:r>
          </w:p>
        </w:tc>
        <w:tc>
          <w:tcPr>
            <w:tcW w:w="567" w:type="dxa"/>
          </w:tcPr>
          <w:p w14:paraId="3DFAF681" w14:textId="77777777" w:rsidR="005014A8" w:rsidRPr="00C87386" w:rsidRDefault="005014A8" w:rsidP="005014A8">
            <w:pPr>
              <w:ind w:left="0"/>
              <w:rPr>
                <w:rFonts w:ascii="Arial" w:hAnsi="Arial" w:cs="Arial"/>
                <w:sz w:val="24"/>
                <w:szCs w:val="24"/>
              </w:rPr>
            </w:pPr>
          </w:p>
        </w:tc>
        <w:tc>
          <w:tcPr>
            <w:tcW w:w="5876" w:type="dxa"/>
            <w:vAlign w:val="center"/>
          </w:tcPr>
          <w:p w14:paraId="5FCF8535" w14:textId="5B281E89" w:rsidR="005014A8" w:rsidRPr="00C87386" w:rsidRDefault="00386101" w:rsidP="005014A8">
            <w:pPr>
              <w:ind w:left="0"/>
              <w:rPr>
                <w:rFonts w:ascii="Arial" w:hAnsi="Arial" w:cs="Arial"/>
                <w:sz w:val="24"/>
                <w:szCs w:val="24"/>
              </w:rPr>
            </w:pPr>
            <w:r>
              <w:rPr>
                <w:rFonts w:ascii="Arial" w:hAnsi="Arial" w:cs="Arial"/>
                <w:sz w:val="24"/>
                <w:szCs w:val="24"/>
              </w:rPr>
              <w:t>Coffee Morning</w:t>
            </w:r>
          </w:p>
        </w:tc>
      </w:tr>
      <w:tr w:rsidR="005014A8" w:rsidRPr="00C87386" w14:paraId="0A3B4514" w14:textId="77777777" w:rsidTr="008D4053">
        <w:trPr>
          <w:trHeight w:val="567"/>
        </w:trPr>
        <w:tc>
          <w:tcPr>
            <w:tcW w:w="645" w:type="dxa"/>
            <w:shd w:val="clear" w:color="auto" w:fill="2F5496" w:themeFill="accent1" w:themeFillShade="BF"/>
            <w:vAlign w:val="center"/>
          </w:tcPr>
          <w:p w14:paraId="35758D23" w14:textId="4440DB60" w:rsidR="005014A8" w:rsidRPr="006C4C9E" w:rsidRDefault="005014A8" w:rsidP="005014A8">
            <w:pPr>
              <w:ind w:left="0"/>
              <w:rPr>
                <w:rFonts w:ascii="Arial" w:hAnsi="Arial" w:cs="Arial"/>
                <w:b/>
                <w:color w:val="FFFFFF" w:themeColor="background1"/>
                <w:sz w:val="24"/>
                <w:szCs w:val="24"/>
              </w:rPr>
            </w:pPr>
            <w:r w:rsidRPr="006C4C9E">
              <w:rPr>
                <w:rFonts w:ascii="Arial" w:hAnsi="Arial" w:cs="Arial"/>
                <w:b/>
                <w:color w:val="FFFFFF" w:themeColor="background1"/>
                <w:sz w:val="24"/>
                <w:szCs w:val="24"/>
              </w:rPr>
              <w:t>12</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vAlign w:val="center"/>
          </w:tcPr>
          <w:p w14:paraId="79B446D6" w14:textId="77777777" w:rsidR="005014A8" w:rsidRPr="00C87386" w:rsidRDefault="005014A8" w:rsidP="005014A8">
            <w:pPr>
              <w:ind w:left="0"/>
              <w:rPr>
                <w:rFonts w:ascii="Arial" w:hAnsi="Arial" w:cs="Arial"/>
                <w:sz w:val="24"/>
                <w:szCs w:val="24"/>
              </w:rPr>
            </w:pPr>
          </w:p>
        </w:tc>
        <w:tc>
          <w:tcPr>
            <w:tcW w:w="5876" w:type="dxa"/>
            <w:vAlign w:val="center"/>
          </w:tcPr>
          <w:p w14:paraId="140E78C1" w14:textId="5A5AB058" w:rsidR="005014A8" w:rsidRPr="00C87386" w:rsidRDefault="008D4053" w:rsidP="005014A8">
            <w:pPr>
              <w:ind w:left="0"/>
              <w:rPr>
                <w:rFonts w:ascii="Arial" w:hAnsi="Arial" w:cs="Arial"/>
                <w:sz w:val="24"/>
                <w:szCs w:val="24"/>
              </w:rPr>
            </w:pPr>
            <w:r>
              <w:rPr>
                <w:rFonts w:ascii="Arial" w:hAnsi="Arial" w:cs="Arial"/>
                <w:sz w:val="24"/>
                <w:szCs w:val="24"/>
              </w:rPr>
              <w:t>Carol Singing at Morrisons</w:t>
            </w:r>
          </w:p>
        </w:tc>
      </w:tr>
      <w:tr w:rsidR="005014A8" w:rsidRPr="00C87386" w14:paraId="5D81E065" w14:textId="77777777" w:rsidTr="008D4053">
        <w:trPr>
          <w:trHeight w:val="567"/>
        </w:trPr>
        <w:tc>
          <w:tcPr>
            <w:tcW w:w="645" w:type="dxa"/>
            <w:shd w:val="clear" w:color="auto" w:fill="2F5496" w:themeFill="accent1" w:themeFillShade="BF"/>
            <w:vAlign w:val="center"/>
          </w:tcPr>
          <w:p w14:paraId="1ED5D640"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13</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0C8921C1" w14:textId="77777777" w:rsidR="005014A8" w:rsidRPr="00B41CDC" w:rsidRDefault="005014A8" w:rsidP="005014A8">
            <w:pPr>
              <w:ind w:left="0"/>
              <w:rPr>
                <w:rFonts w:ascii="Arial" w:hAnsi="Arial" w:cs="Arial"/>
                <w:sz w:val="24"/>
                <w:szCs w:val="24"/>
              </w:rPr>
            </w:pPr>
          </w:p>
        </w:tc>
        <w:tc>
          <w:tcPr>
            <w:tcW w:w="5876" w:type="dxa"/>
            <w:vAlign w:val="center"/>
          </w:tcPr>
          <w:p w14:paraId="03E0AE0D" w14:textId="156AF8CE" w:rsidR="005014A8" w:rsidRPr="00B41CDC" w:rsidRDefault="00D960AB" w:rsidP="005014A8">
            <w:pPr>
              <w:ind w:left="0"/>
              <w:rPr>
                <w:rFonts w:ascii="Arial" w:hAnsi="Arial" w:cs="Arial"/>
                <w:sz w:val="24"/>
                <w:szCs w:val="24"/>
              </w:rPr>
            </w:pPr>
            <w:r>
              <w:rPr>
                <w:rFonts w:ascii="Arial" w:hAnsi="Arial" w:cs="Arial"/>
                <w:sz w:val="24"/>
                <w:szCs w:val="24"/>
              </w:rPr>
              <w:t>St Laurence Players</w:t>
            </w:r>
          </w:p>
        </w:tc>
      </w:tr>
    </w:tbl>
    <w:p w14:paraId="08D041CC" w14:textId="259872C8" w:rsidR="008315AB" w:rsidRDefault="00991716" w:rsidP="008D4053">
      <w:pPr>
        <w:shd w:val="clear" w:color="auto" w:fill="BFCFEB"/>
        <w:ind w:left="0"/>
        <w:jc w:val="both"/>
        <w:rPr>
          <w:rFonts w:ascii="Arial" w:hAnsi="Arial" w:cs="Arial"/>
          <w:sz w:val="24"/>
          <w:szCs w:val="24"/>
        </w:rPr>
      </w:pPr>
      <w:r w:rsidRPr="00C87386">
        <w:rPr>
          <w:rFonts w:ascii="Arial" w:hAnsi="Arial" w:cs="Arial"/>
          <w:sz w:val="24"/>
          <w:szCs w:val="24"/>
        </w:rPr>
        <w:t xml:space="preserve">Please join us as we pray for our community. Each day has been identified for specific prayer </w:t>
      </w:r>
      <w:proofErr w:type="gramStart"/>
      <w:r w:rsidRPr="00C87386">
        <w:rPr>
          <w:rFonts w:ascii="Arial" w:hAnsi="Arial" w:cs="Arial"/>
          <w:sz w:val="24"/>
          <w:szCs w:val="24"/>
        </w:rPr>
        <w:t>requests,</w:t>
      </w:r>
      <w:proofErr w:type="gramEnd"/>
      <w:r w:rsidRPr="00C87386">
        <w:rPr>
          <w:rFonts w:ascii="Arial" w:hAnsi="Arial" w:cs="Arial"/>
          <w:sz w:val="24"/>
          <w:szCs w:val="24"/>
        </w:rPr>
        <w:t xml:space="preserve"> these are either organisations or groups of people</w:t>
      </w:r>
      <w:r w:rsidR="005C4CD2">
        <w:rPr>
          <w:rFonts w:ascii="Arial" w:hAnsi="Arial" w:cs="Arial"/>
          <w:sz w:val="24"/>
          <w:szCs w:val="24"/>
        </w:rPr>
        <w:t>. When</w:t>
      </w:r>
      <w:r w:rsidRPr="005C4CD2">
        <w:rPr>
          <w:rFonts w:ascii="Arial" w:hAnsi="Arial" w:cs="Arial"/>
          <w:sz w:val="24"/>
          <w:szCs w:val="24"/>
        </w:rPr>
        <w:t xml:space="preserve"> a</w:t>
      </w:r>
      <w:r w:rsidRPr="00C87386">
        <w:rPr>
          <w:rFonts w:ascii="Arial" w:hAnsi="Arial" w:cs="Arial"/>
          <w:sz w:val="24"/>
          <w:szCs w:val="24"/>
        </w:rPr>
        <w:t xml:space="preserve"> name of a street is mentioned, please pray for all those that live there.</w:t>
      </w:r>
    </w:p>
    <w:p w14:paraId="2699FC8A" w14:textId="7DD601BF" w:rsidR="00164129" w:rsidRPr="00C278D7" w:rsidRDefault="00164129" w:rsidP="008D4053">
      <w:pPr>
        <w:shd w:val="clear" w:color="auto" w:fill="BFCFEB"/>
        <w:ind w:left="0"/>
        <w:jc w:val="both"/>
        <w:rPr>
          <w:rFonts w:ascii="Arial" w:hAnsi="Arial" w:cs="Arial"/>
          <w:b/>
          <w:bCs/>
          <w:sz w:val="24"/>
          <w:szCs w:val="24"/>
        </w:rPr>
      </w:pPr>
      <w:r>
        <w:rPr>
          <w:rFonts w:ascii="Arial" w:hAnsi="Arial" w:cs="Arial"/>
          <w:sz w:val="24"/>
          <w:szCs w:val="24"/>
        </w:rPr>
        <w:t xml:space="preserve">Please pray for </w:t>
      </w:r>
      <w:r w:rsidR="00421FBF">
        <w:rPr>
          <w:rFonts w:ascii="Arial" w:hAnsi="Arial" w:cs="Arial"/>
          <w:sz w:val="24"/>
          <w:szCs w:val="24"/>
        </w:rPr>
        <w:t xml:space="preserve">our </w:t>
      </w:r>
      <w:r>
        <w:rPr>
          <w:rFonts w:ascii="Arial" w:hAnsi="Arial" w:cs="Arial"/>
          <w:sz w:val="24"/>
          <w:szCs w:val="24"/>
        </w:rPr>
        <w:t xml:space="preserve">own parish and for </w:t>
      </w:r>
      <w:r w:rsidR="00EA753B">
        <w:rPr>
          <w:rFonts w:ascii="Arial" w:hAnsi="Arial" w:cs="Arial"/>
          <w:sz w:val="24"/>
          <w:szCs w:val="24"/>
        </w:rPr>
        <w:t>all who lead us here.</w:t>
      </w:r>
    </w:p>
    <w:p w14:paraId="6E2A2394" w14:textId="1558D198" w:rsidR="00A757A3" w:rsidRPr="00C278D7" w:rsidRDefault="00A757A3">
      <w:pPr>
        <w:rPr>
          <w:b/>
          <w:bCs/>
        </w:rPr>
      </w:pPr>
    </w:p>
    <w:p w14:paraId="11C93D30" w14:textId="77777777" w:rsidR="00E258A5" w:rsidRDefault="00E258A5"/>
    <w:tbl>
      <w:tblPr>
        <w:tblStyle w:val="TableGrid"/>
        <w:tblW w:w="6945" w:type="dxa"/>
        <w:tblInd w:w="426" w:type="dxa"/>
        <w:tblLook w:val="04A0" w:firstRow="1" w:lastRow="0" w:firstColumn="1" w:lastColumn="0" w:noHBand="0" w:noVBand="1"/>
      </w:tblPr>
      <w:tblGrid>
        <w:gridCol w:w="679"/>
        <w:gridCol w:w="543"/>
        <w:gridCol w:w="5723"/>
      </w:tblGrid>
      <w:tr w:rsidR="00E258A5" w:rsidRPr="00C278D7" w14:paraId="13B403F2" w14:textId="77777777" w:rsidTr="008D4053">
        <w:trPr>
          <w:trHeight w:val="567"/>
        </w:trPr>
        <w:tc>
          <w:tcPr>
            <w:tcW w:w="679" w:type="dxa"/>
            <w:tcBorders>
              <w:top w:val="nil"/>
              <w:left w:val="nil"/>
              <w:bottom w:val="nil"/>
              <w:right w:val="nil"/>
            </w:tcBorders>
            <w:shd w:val="clear" w:color="auto" w:fill="2F5496" w:themeFill="accent1" w:themeFillShade="BF"/>
            <w:vAlign w:val="center"/>
          </w:tcPr>
          <w:p w14:paraId="3D1B4F84" w14:textId="2B6C1F98" w:rsidR="00E258A5" w:rsidRPr="006C4C9E" w:rsidRDefault="00E258A5" w:rsidP="0055231E">
            <w:pPr>
              <w:ind w:left="0"/>
              <w:jc w:val="center"/>
              <w:rPr>
                <w:rFonts w:ascii="Arial" w:hAnsi="Arial" w:cs="Arial"/>
                <w:b/>
                <w:bCs/>
                <w:color w:val="FFFFFF" w:themeColor="background1"/>
                <w:sz w:val="24"/>
                <w:szCs w:val="24"/>
              </w:rPr>
            </w:pPr>
            <w:r w:rsidRPr="006C4C9E">
              <w:rPr>
                <w:rFonts w:ascii="Arial" w:hAnsi="Arial" w:cs="Arial"/>
                <w:b/>
                <w:bCs/>
                <w:color w:val="FFFFFF" w:themeColor="background1"/>
                <w:sz w:val="24"/>
                <w:szCs w:val="24"/>
              </w:rPr>
              <w:t>14</w:t>
            </w:r>
            <w:r w:rsidRPr="006C4C9E">
              <w:rPr>
                <w:rFonts w:ascii="Arial" w:hAnsi="Arial" w:cs="Arial"/>
                <w:b/>
                <w:bCs/>
                <w:color w:val="FFFFFF" w:themeColor="background1"/>
                <w:sz w:val="24"/>
                <w:szCs w:val="24"/>
                <w:vertAlign w:val="superscript"/>
              </w:rPr>
              <w:t>th</w:t>
            </w:r>
            <w:r w:rsidRPr="006C4C9E">
              <w:rPr>
                <w:rFonts w:ascii="Arial" w:hAnsi="Arial" w:cs="Arial"/>
                <w:b/>
                <w:bCs/>
                <w:color w:val="FFFFFF" w:themeColor="background1"/>
                <w:sz w:val="24"/>
                <w:szCs w:val="24"/>
              </w:rPr>
              <w:t xml:space="preserve"> </w:t>
            </w:r>
          </w:p>
        </w:tc>
        <w:tc>
          <w:tcPr>
            <w:tcW w:w="543" w:type="dxa"/>
            <w:tcBorders>
              <w:top w:val="nil"/>
              <w:left w:val="nil"/>
              <w:bottom w:val="nil"/>
              <w:right w:val="nil"/>
            </w:tcBorders>
            <w:shd w:val="clear" w:color="auto" w:fill="FFFFFF" w:themeFill="background1"/>
            <w:vAlign w:val="center"/>
          </w:tcPr>
          <w:p w14:paraId="5BC64C19" w14:textId="77777777" w:rsidR="00E258A5" w:rsidRPr="00C248B0" w:rsidRDefault="00E258A5" w:rsidP="0055231E">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6162506B" w14:textId="2380979D" w:rsidR="00E258A5" w:rsidRPr="00C248B0" w:rsidRDefault="008D4053" w:rsidP="00EF3603">
            <w:pPr>
              <w:ind w:left="0"/>
              <w:rPr>
                <w:rFonts w:ascii="Arial" w:hAnsi="Arial" w:cs="Arial"/>
                <w:sz w:val="24"/>
                <w:szCs w:val="24"/>
              </w:rPr>
            </w:pPr>
            <w:r>
              <w:rPr>
                <w:rFonts w:ascii="Arial" w:hAnsi="Arial" w:cs="Arial"/>
                <w:sz w:val="24"/>
                <w:szCs w:val="24"/>
              </w:rPr>
              <w:t>Fulford Drive</w:t>
            </w:r>
          </w:p>
        </w:tc>
      </w:tr>
      <w:tr w:rsidR="00B91149" w:rsidRPr="00C278D7" w14:paraId="1CF2DF59" w14:textId="660891F8" w:rsidTr="008D4053">
        <w:trPr>
          <w:trHeight w:val="567"/>
        </w:trPr>
        <w:tc>
          <w:tcPr>
            <w:tcW w:w="679" w:type="dxa"/>
            <w:tcBorders>
              <w:top w:val="nil"/>
              <w:left w:val="nil"/>
              <w:bottom w:val="nil"/>
              <w:right w:val="nil"/>
            </w:tcBorders>
            <w:shd w:val="clear" w:color="auto" w:fill="2F5496" w:themeFill="accent1" w:themeFillShade="BF"/>
            <w:vAlign w:val="center"/>
          </w:tcPr>
          <w:p w14:paraId="40CADC34" w14:textId="1DE687ED" w:rsidR="00B91149" w:rsidRPr="006C4C9E" w:rsidRDefault="00B91149" w:rsidP="0055231E">
            <w:pPr>
              <w:ind w:left="0"/>
              <w:jc w:val="center"/>
              <w:rPr>
                <w:rFonts w:ascii="Arial" w:hAnsi="Arial" w:cs="Arial"/>
                <w:b/>
                <w:bCs/>
                <w:color w:val="FFFFFF" w:themeColor="background1"/>
                <w:sz w:val="24"/>
                <w:szCs w:val="24"/>
              </w:rPr>
            </w:pPr>
            <w:r w:rsidRPr="006C4C9E">
              <w:rPr>
                <w:rFonts w:ascii="Arial" w:hAnsi="Arial" w:cs="Arial"/>
                <w:b/>
                <w:bCs/>
                <w:color w:val="FFFFFF" w:themeColor="background1"/>
                <w:sz w:val="24"/>
                <w:szCs w:val="24"/>
              </w:rPr>
              <w:t>15</w:t>
            </w:r>
            <w:r w:rsidRPr="006C4C9E">
              <w:rPr>
                <w:rFonts w:ascii="Arial" w:hAnsi="Arial" w:cs="Arial"/>
                <w:b/>
                <w:bCs/>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416E7D19" w14:textId="75E6EAB4" w:rsidR="00B91149" w:rsidRPr="00C248B0" w:rsidRDefault="00B91149" w:rsidP="0055231E">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71D4C84F" w14:textId="7D2EBEB0" w:rsidR="00B91149" w:rsidRPr="00C248B0" w:rsidRDefault="008D4053" w:rsidP="00EF3603">
            <w:pPr>
              <w:ind w:left="0"/>
              <w:rPr>
                <w:rFonts w:ascii="Arial" w:hAnsi="Arial" w:cs="Arial"/>
                <w:sz w:val="24"/>
                <w:szCs w:val="24"/>
              </w:rPr>
            </w:pPr>
            <w:r>
              <w:rPr>
                <w:rFonts w:ascii="Arial" w:hAnsi="Arial" w:cs="Arial"/>
                <w:sz w:val="24"/>
                <w:szCs w:val="24"/>
              </w:rPr>
              <w:t>Honeybees</w:t>
            </w:r>
          </w:p>
        </w:tc>
      </w:tr>
      <w:tr w:rsidR="00B91149" w:rsidRPr="00C278D7" w14:paraId="2321720B" w14:textId="0B156A26" w:rsidTr="008D4053">
        <w:trPr>
          <w:trHeight w:val="567"/>
        </w:trPr>
        <w:tc>
          <w:tcPr>
            <w:tcW w:w="679" w:type="dxa"/>
            <w:tcBorders>
              <w:top w:val="nil"/>
              <w:left w:val="nil"/>
              <w:bottom w:val="nil"/>
              <w:right w:val="nil"/>
            </w:tcBorders>
            <w:shd w:val="clear" w:color="auto" w:fill="2F5496" w:themeFill="accent1" w:themeFillShade="BF"/>
            <w:vAlign w:val="center"/>
          </w:tcPr>
          <w:p w14:paraId="2C6F1221" w14:textId="77777777" w:rsidR="00B91149" w:rsidRPr="006C4C9E" w:rsidRDefault="00B91149" w:rsidP="005771E8">
            <w:pPr>
              <w:ind w:left="0"/>
              <w:rPr>
                <w:rFonts w:ascii="Arial" w:hAnsi="Arial" w:cs="Arial"/>
                <w:b/>
                <w:bCs/>
                <w:color w:val="FFFFFF" w:themeColor="background1"/>
                <w:sz w:val="24"/>
                <w:szCs w:val="24"/>
              </w:rPr>
            </w:pPr>
            <w:r w:rsidRPr="006C4C9E">
              <w:rPr>
                <w:rFonts w:ascii="Arial" w:hAnsi="Arial" w:cs="Arial"/>
                <w:b/>
                <w:bCs/>
                <w:color w:val="FFFFFF" w:themeColor="background1"/>
                <w:sz w:val="24"/>
                <w:szCs w:val="24"/>
              </w:rPr>
              <w:t>16</w:t>
            </w:r>
            <w:r w:rsidRPr="006C4C9E">
              <w:rPr>
                <w:rFonts w:ascii="Arial" w:hAnsi="Arial" w:cs="Arial"/>
                <w:b/>
                <w:bCs/>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3C1749B1" w14:textId="36C6F719" w:rsidR="00B91149" w:rsidRPr="00C248B0" w:rsidRDefault="00B91149" w:rsidP="005771E8">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4F95F990" w14:textId="20B8301D" w:rsidR="00B91149" w:rsidRPr="00C248B0" w:rsidRDefault="00B03F0F" w:rsidP="00EF3603">
            <w:pPr>
              <w:ind w:left="0"/>
              <w:rPr>
                <w:rFonts w:ascii="Arial" w:hAnsi="Arial" w:cs="Arial"/>
                <w:sz w:val="24"/>
                <w:szCs w:val="24"/>
              </w:rPr>
            </w:pPr>
            <w:r>
              <w:rPr>
                <w:rFonts w:ascii="Arial" w:hAnsi="Arial" w:cs="Arial"/>
                <w:sz w:val="24"/>
                <w:szCs w:val="24"/>
              </w:rPr>
              <w:t xml:space="preserve">Church </w:t>
            </w:r>
            <w:r w:rsidR="00424375">
              <w:rPr>
                <w:rFonts w:ascii="Arial" w:hAnsi="Arial" w:cs="Arial"/>
                <w:sz w:val="24"/>
                <w:szCs w:val="24"/>
              </w:rPr>
              <w:t>Cleaners</w:t>
            </w:r>
          </w:p>
        </w:tc>
      </w:tr>
      <w:tr w:rsidR="003B1403" w:rsidRPr="00C278D7" w14:paraId="23D910EE" w14:textId="4793E746" w:rsidTr="008D4053">
        <w:trPr>
          <w:trHeight w:val="567"/>
        </w:trPr>
        <w:tc>
          <w:tcPr>
            <w:tcW w:w="679" w:type="dxa"/>
            <w:tcBorders>
              <w:top w:val="nil"/>
              <w:left w:val="nil"/>
              <w:bottom w:val="nil"/>
              <w:right w:val="nil"/>
            </w:tcBorders>
            <w:shd w:val="clear" w:color="auto" w:fill="2F5496" w:themeFill="accent1" w:themeFillShade="BF"/>
            <w:vAlign w:val="center"/>
          </w:tcPr>
          <w:p w14:paraId="5520C7E4" w14:textId="77777777" w:rsidR="003B1403" w:rsidRPr="006C4C9E" w:rsidRDefault="003B1403" w:rsidP="003B1403">
            <w:pPr>
              <w:ind w:left="0"/>
              <w:jc w:val="center"/>
              <w:rPr>
                <w:rFonts w:ascii="Arial" w:hAnsi="Arial" w:cs="Arial"/>
                <w:b/>
                <w:bCs/>
                <w:color w:val="FFFFFF" w:themeColor="background1"/>
                <w:sz w:val="24"/>
                <w:szCs w:val="24"/>
              </w:rPr>
            </w:pPr>
            <w:r w:rsidRPr="006C4C9E">
              <w:rPr>
                <w:rFonts w:ascii="Arial" w:hAnsi="Arial" w:cs="Arial"/>
                <w:b/>
                <w:bCs/>
                <w:color w:val="FFFFFF" w:themeColor="background1"/>
                <w:sz w:val="24"/>
                <w:szCs w:val="24"/>
              </w:rPr>
              <w:t>17</w:t>
            </w:r>
            <w:r w:rsidRPr="006C4C9E">
              <w:rPr>
                <w:rFonts w:ascii="Arial" w:hAnsi="Arial" w:cs="Arial"/>
                <w:b/>
                <w:bCs/>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65A162FF" w14:textId="0A024FBB" w:rsidR="003B1403" w:rsidRPr="00C248B0" w:rsidRDefault="003B1403" w:rsidP="003B1403">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101C39BB" w14:textId="4206EC91" w:rsidR="003B1403" w:rsidRPr="00C248B0" w:rsidRDefault="001A48B3" w:rsidP="003B1403">
            <w:pPr>
              <w:ind w:left="0"/>
              <w:rPr>
                <w:rFonts w:ascii="Arial" w:hAnsi="Arial" w:cs="Arial"/>
                <w:sz w:val="24"/>
                <w:szCs w:val="24"/>
              </w:rPr>
            </w:pPr>
            <w:proofErr w:type="spellStart"/>
            <w:r>
              <w:rPr>
                <w:rFonts w:ascii="Arial" w:hAnsi="Arial" w:cs="Arial"/>
                <w:sz w:val="24"/>
                <w:szCs w:val="24"/>
              </w:rPr>
              <w:t>Sidespeople</w:t>
            </w:r>
            <w:proofErr w:type="spellEnd"/>
          </w:p>
        </w:tc>
      </w:tr>
      <w:tr w:rsidR="003B1403" w:rsidRPr="00C87386" w14:paraId="5F5BB7FF" w14:textId="25DF717C" w:rsidTr="008D4053">
        <w:trPr>
          <w:trHeight w:val="567"/>
        </w:trPr>
        <w:tc>
          <w:tcPr>
            <w:tcW w:w="679" w:type="dxa"/>
            <w:tcBorders>
              <w:top w:val="nil"/>
              <w:left w:val="nil"/>
              <w:bottom w:val="nil"/>
              <w:right w:val="nil"/>
            </w:tcBorders>
            <w:shd w:val="clear" w:color="auto" w:fill="2F5496" w:themeFill="accent1" w:themeFillShade="BF"/>
            <w:vAlign w:val="center"/>
          </w:tcPr>
          <w:p w14:paraId="596B3654" w14:textId="77777777" w:rsidR="003B1403" w:rsidRPr="006C4C9E" w:rsidRDefault="003B1403" w:rsidP="003B1403">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18</w:t>
            </w:r>
            <w:r w:rsidRPr="006C4C9E">
              <w:rPr>
                <w:rFonts w:ascii="Arial" w:hAnsi="Arial" w:cs="Arial"/>
                <w:b/>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01101361" w14:textId="15B95DA7" w:rsidR="003B1403" w:rsidRPr="00C248B0" w:rsidRDefault="003B1403" w:rsidP="003B1403">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08115E85" w14:textId="493ADB65" w:rsidR="003B1403" w:rsidRPr="00C248B0" w:rsidRDefault="00424375" w:rsidP="003B1403">
            <w:pPr>
              <w:ind w:left="0"/>
              <w:rPr>
                <w:rFonts w:ascii="Arial" w:hAnsi="Arial" w:cs="Arial"/>
                <w:sz w:val="24"/>
                <w:szCs w:val="24"/>
              </w:rPr>
            </w:pPr>
            <w:r>
              <w:rPr>
                <w:rFonts w:ascii="Arial" w:hAnsi="Arial" w:cs="Arial"/>
                <w:sz w:val="24"/>
                <w:szCs w:val="24"/>
              </w:rPr>
              <w:t>Church Hall Managers</w:t>
            </w:r>
          </w:p>
        </w:tc>
      </w:tr>
      <w:tr w:rsidR="003B1403" w:rsidRPr="00C87386" w14:paraId="3AEBBE19" w14:textId="18D9CA31" w:rsidTr="008D4053">
        <w:trPr>
          <w:trHeight w:val="567"/>
        </w:trPr>
        <w:tc>
          <w:tcPr>
            <w:tcW w:w="679" w:type="dxa"/>
            <w:tcBorders>
              <w:top w:val="nil"/>
              <w:left w:val="nil"/>
              <w:bottom w:val="nil"/>
              <w:right w:val="nil"/>
            </w:tcBorders>
            <w:shd w:val="clear" w:color="auto" w:fill="2F5496" w:themeFill="accent1" w:themeFillShade="BF"/>
            <w:vAlign w:val="center"/>
          </w:tcPr>
          <w:p w14:paraId="15D81813" w14:textId="7DEBE673" w:rsidR="003B1403" w:rsidRPr="006C4C9E" w:rsidRDefault="003B1403" w:rsidP="003B1403">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19</w:t>
            </w:r>
            <w:r w:rsidRPr="006C4C9E">
              <w:rPr>
                <w:rFonts w:ascii="Arial" w:hAnsi="Arial" w:cs="Arial"/>
                <w:b/>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1E204714" w14:textId="77777777" w:rsidR="003B1403" w:rsidRPr="00C248B0" w:rsidRDefault="003B1403" w:rsidP="003B1403">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159043F8" w14:textId="7E39BF06" w:rsidR="003B1403" w:rsidRPr="00C248B0" w:rsidRDefault="00B03F0F" w:rsidP="003B1403">
            <w:pPr>
              <w:ind w:left="0"/>
              <w:rPr>
                <w:rFonts w:ascii="Arial" w:hAnsi="Arial" w:cs="Arial"/>
                <w:sz w:val="24"/>
                <w:szCs w:val="24"/>
              </w:rPr>
            </w:pPr>
            <w:r>
              <w:rPr>
                <w:rFonts w:ascii="Arial" w:hAnsi="Arial" w:cs="Arial"/>
                <w:sz w:val="24"/>
                <w:szCs w:val="24"/>
              </w:rPr>
              <w:t>Southend Hospital</w:t>
            </w:r>
          </w:p>
        </w:tc>
      </w:tr>
      <w:tr w:rsidR="005841E9" w:rsidRPr="00C87386" w14:paraId="1510047B" w14:textId="5A8C2F8C" w:rsidTr="008D4053">
        <w:trPr>
          <w:trHeight w:val="567"/>
        </w:trPr>
        <w:tc>
          <w:tcPr>
            <w:tcW w:w="679" w:type="dxa"/>
            <w:tcBorders>
              <w:top w:val="nil"/>
              <w:left w:val="nil"/>
              <w:bottom w:val="nil"/>
              <w:right w:val="nil"/>
            </w:tcBorders>
            <w:shd w:val="clear" w:color="auto" w:fill="2F5496" w:themeFill="accent1" w:themeFillShade="BF"/>
            <w:vAlign w:val="center"/>
          </w:tcPr>
          <w:p w14:paraId="7B9249F3" w14:textId="774AD386" w:rsidR="005841E9" w:rsidRPr="006C4C9E" w:rsidRDefault="005841E9" w:rsidP="005841E9">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20</w:t>
            </w:r>
            <w:r w:rsidRPr="006C4C9E">
              <w:rPr>
                <w:rFonts w:ascii="Arial" w:hAnsi="Arial" w:cs="Arial"/>
                <w:b/>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362BF16E"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4F08FF60" w14:textId="2AEA7766" w:rsidR="005841E9" w:rsidRPr="00C248B0" w:rsidRDefault="001A48B3" w:rsidP="005841E9">
            <w:pPr>
              <w:ind w:left="0"/>
              <w:rPr>
                <w:rFonts w:ascii="Arial" w:hAnsi="Arial" w:cs="Arial"/>
                <w:sz w:val="24"/>
                <w:szCs w:val="24"/>
              </w:rPr>
            </w:pPr>
            <w:r>
              <w:rPr>
                <w:rFonts w:ascii="Arial" w:hAnsi="Arial" w:cs="Arial"/>
                <w:sz w:val="24"/>
                <w:szCs w:val="24"/>
              </w:rPr>
              <w:t>Intercessors</w:t>
            </w:r>
          </w:p>
        </w:tc>
      </w:tr>
      <w:tr w:rsidR="005841E9" w:rsidRPr="00C87386" w14:paraId="41484619" w14:textId="2739E6D6" w:rsidTr="008D4053">
        <w:trPr>
          <w:trHeight w:val="567"/>
        </w:trPr>
        <w:tc>
          <w:tcPr>
            <w:tcW w:w="679" w:type="dxa"/>
            <w:tcBorders>
              <w:top w:val="nil"/>
              <w:left w:val="nil"/>
              <w:bottom w:val="nil"/>
              <w:right w:val="nil"/>
            </w:tcBorders>
            <w:shd w:val="clear" w:color="auto" w:fill="2F5496" w:themeFill="accent1" w:themeFillShade="BF"/>
            <w:vAlign w:val="center"/>
          </w:tcPr>
          <w:p w14:paraId="601A2241" w14:textId="750A9E32" w:rsidR="005841E9" w:rsidRPr="006C4C9E" w:rsidRDefault="005841E9" w:rsidP="005841E9">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21</w:t>
            </w:r>
            <w:r w:rsidRPr="006C4C9E">
              <w:rPr>
                <w:rFonts w:ascii="Arial" w:hAnsi="Arial" w:cs="Arial"/>
                <w:b/>
                <w:color w:val="FFFFFF" w:themeColor="background1"/>
                <w:sz w:val="24"/>
                <w:szCs w:val="24"/>
                <w:vertAlign w:val="superscript"/>
              </w:rPr>
              <w:t>st</w:t>
            </w:r>
          </w:p>
        </w:tc>
        <w:tc>
          <w:tcPr>
            <w:tcW w:w="543" w:type="dxa"/>
            <w:tcBorders>
              <w:top w:val="nil"/>
              <w:left w:val="nil"/>
              <w:bottom w:val="nil"/>
              <w:right w:val="nil"/>
            </w:tcBorders>
            <w:shd w:val="clear" w:color="auto" w:fill="FFFFFF" w:themeFill="background1"/>
            <w:vAlign w:val="center"/>
          </w:tcPr>
          <w:p w14:paraId="65A0F785"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735954DD" w14:textId="49AB4F19" w:rsidR="005841E9" w:rsidRPr="00C248B0" w:rsidRDefault="008D4053" w:rsidP="005841E9">
            <w:pPr>
              <w:ind w:left="0"/>
              <w:rPr>
                <w:rFonts w:ascii="Arial" w:hAnsi="Arial" w:cs="Arial"/>
                <w:sz w:val="24"/>
                <w:szCs w:val="24"/>
              </w:rPr>
            </w:pPr>
            <w:r>
              <w:rPr>
                <w:rFonts w:ascii="Arial" w:hAnsi="Arial" w:cs="Arial"/>
                <w:sz w:val="24"/>
                <w:szCs w:val="24"/>
              </w:rPr>
              <w:t>Western Approaches</w:t>
            </w:r>
          </w:p>
        </w:tc>
      </w:tr>
      <w:tr w:rsidR="005841E9" w:rsidRPr="00C87386" w14:paraId="76C24D48" w14:textId="45199A2C" w:rsidTr="008D4053">
        <w:trPr>
          <w:trHeight w:val="567"/>
        </w:trPr>
        <w:tc>
          <w:tcPr>
            <w:tcW w:w="679" w:type="dxa"/>
            <w:tcBorders>
              <w:top w:val="nil"/>
              <w:left w:val="nil"/>
              <w:bottom w:val="nil"/>
              <w:right w:val="nil"/>
            </w:tcBorders>
            <w:shd w:val="clear" w:color="auto" w:fill="2F5496" w:themeFill="accent1" w:themeFillShade="BF"/>
            <w:vAlign w:val="center"/>
          </w:tcPr>
          <w:p w14:paraId="3626497E" w14:textId="7C977B37" w:rsidR="005841E9" w:rsidRPr="006C4C9E" w:rsidRDefault="005841E9" w:rsidP="005841E9">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22</w:t>
            </w:r>
            <w:r w:rsidRPr="006C4C9E">
              <w:rPr>
                <w:rFonts w:ascii="Arial" w:hAnsi="Arial" w:cs="Arial"/>
                <w:b/>
                <w:color w:val="FFFFFF" w:themeColor="background1"/>
                <w:sz w:val="24"/>
                <w:szCs w:val="24"/>
                <w:vertAlign w:val="superscript"/>
              </w:rPr>
              <w:t>nd</w:t>
            </w:r>
          </w:p>
        </w:tc>
        <w:tc>
          <w:tcPr>
            <w:tcW w:w="543" w:type="dxa"/>
            <w:tcBorders>
              <w:top w:val="nil"/>
              <w:left w:val="nil"/>
              <w:bottom w:val="nil"/>
              <w:right w:val="nil"/>
            </w:tcBorders>
            <w:shd w:val="clear" w:color="auto" w:fill="FFFFFF" w:themeFill="background1"/>
            <w:vAlign w:val="center"/>
          </w:tcPr>
          <w:p w14:paraId="75DE2D6E"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023C5571" w14:textId="5E7692A2" w:rsidR="005841E9" w:rsidRPr="00C248B0" w:rsidRDefault="00D960AB" w:rsidP="005841E9">
            <w:pPr>
              <w:ind w:left="0"/>
              <w:rPr>
                <w:rFonts w:ascii="Arial" w:hAnsi="Arial" w:cs="Arial"/>
                <w:sz w:val="24"/>
                <w:szCs w:val="24"/>
              </w:rPr>
            </w:pPr>
            <w:r>
              <w:rPr>
                <w:rFonts w:ascii="Arial" w:hAnsi="Arial" w:cs="Arial"/>
                <w:sz w:val="24"/>
                <w:szCs w:val="24"/>
              </w:rPr>
              <w:t>Transport and tr</w:t>
            </w:r>
            <w:r w:rsidR="0087302A">
              <w:rPr>
                <w:rFonts w:ascii="Arial" w:hAnsi="Arial" w:cs="Arial"/>
                <w:sz w:val="24"/>
                <w:szCs w:val="24"/>
              </w:rPr>
              <w:t>a</w:t>
            </w:r>
            <w:r>
              <w:rPr>
                <w:rFonts w:ascii="Arial" w:hAnsi="Arial" w:cs="Arial"/>
                <w:sz w:val="24"/>
                <w:szCs w:val="24"/>
              </w:rPr>
              <w:t>vellers</w:t>
            </w:r>
          </w:p>
        </w:tc>
      </w:tr>
      <w:tr w:rsidR="005841E9" w:rsidRPr="00C87386" w14:paraId="2E9F7F4B" w14:textId="5FA68027" w:rsidTr="008D4053">
        <w:trPr>
          <w:trHeight w:val="567"/>
        </w:trPr>
        <w:tc>
          <w:tcPr>
            <w:tcW w:w="679" w:type="dxa"/>
            <w:tcBorders>
              <w:top w:val="nil"/>
              <w:left w:val="nil"/>
              <w:bottom w:val="nil"/>
              <w:right w:val="nil"/>
            </w:tcBorders>
            <w:shd w:val="clear" w:color="auto" w:fill="2F5496" w:themeFill="accent1" w:themeFillShade="BF"/>
            <w:vAlign w:val="center"/>
          </w:tcPr>
          <w:p w14:paraId="45A6428E" w14:textId="2F883BD1" w:rsidR="005841E9" w:rsidRPr="006C4C9E" w:rsidRDefault="005841E9" w:rsidP="005841E9">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23</w:t>
            </w:r>
            <w:r w:rsidRPr="006C4C9E">
              <w:rPr>
                <w:rFonts w:ascii="Arial" w:hAnsi="Arial" w:cs="Arial"/>
                <w:b/>
                <w:color w:val="FFFFFF" w:themeColor="background1"/>
                <w:sz w:val="24"/>
                <w:szCs w:val="24"/>
                <w:vertAlign w:val="superscript"/>
              </w:rPr>
              <w:t>rd</w:t>
            </w:r>
          </w:p>
        </w:tc>
        <w:tc>
          <w:tcPr>
            <w:tcW w:w="543" w:type="dxa"/>
            <w:tcBorders>
              <w:top w:val="nil"/>
              <w:left w:val="nil"/>
              <w:bottom w:val="nil"/>
              <w:right w:val="nil"/>
            </w:tcBorders>
            <w:shd w:val="clear" w:color="auto" w:fill="FFFFFF" w:themeFill="background1"/>
            <w:vAlign w:val="center"/>
          </w:tcPr>
          <w:p w14:paraId="16542731"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118F498A" w14:textId="2761F28C" w:rsidR="00BF368F" w:rsidRPr="00C248B0" w:rsidRDefault="00D960AB" w:rsidP="005841E9">
            <w:pPr>
              <w:ind w:left="0"/>
              <w:rPr>
                <w:rFonts w:ascii="Arial" w:hAnsi="Arial" w:cs="Arial"/>
                <w:sz w:val="24"/>
                <w:szCs w:val="24"/>
              </w:rPr>
            </w:pPr>
            <w:r>
              <w:rPr>
                <w:rFonts w:ascii="Arial" w:hAnsi="Arial" w:cs="Arial"/>
                <w:sz w:val="24"/>
                <w:szCs w:val="24"/>
              </w:rPr>
              <w:t>Rev Mark</w:t>
            </w:r>
          </w:p>
        </w:tc>
      </w:tr>
    </w:tbl>
    <w:p w14:paraId="7D583107" w14:textId="77777777" w:rsidR="006C4C9E" w:rsidRDefault="006C4C9E" w:rsidP="006C4C9E">
      <w:pPr>
        <w:shd w:val="clear" w:color="auto" w:fill="FFFFFF" w:themeFill="background1"/>
        <w:ind w:left="0"/>
        <w:rPr>
          <w:rFonts w:ascii="Arial" w:hAnsi="Arial" w:cs="Arial"/>
          <w:b/>
          <w:bCs/>
          <w:sz w:val="24"/>
          <w:szCs w:val="24"/>
        </w:rPr>
      </w:pPr>
    </w:p>
    <w:p w14:paraId="701B7904" w14:textId="77777777" w:rsidR="00396F09" w:rsidRDefault="00396F09" w:rsidP="00396F09">
      <w:pPr>
        <w:shd w:val="clear" w:color="auto" w:fill="BFCFEB"/>
        <w:ind w:left="720"/>
        <w:rPr>
          <w:rFonts w:ascii="Arial" w:hAnsi="Arial" w:cs="Arial"/>
          <w:b/>
          <w:bCs/>
          <w:sz w:val="24"/>
          <w:szCs w:val="24"/>
        </w:rPr>
      </w:pPr>
      <w:r w:rsidRPr="00CD4AAC">
        <w:rPr>
          <w:rFonts w:ascii="Arial" w:hAnsi="Arial" w:cs="Arial"/>
          <w:b/>
          <w:bCs/>
          <w:sz w:val="24"/>
          <w:szCs w:val="24"/>
        </w:rPr>
        <w:t>Over the month join us as we pray</w:t>
      </w:r>
      <w:r>
        <w:rPr>
          <w:rFonts w:ascii="Arial" w:hAnsi="Arial" w:cs="Arial"/>
          <w:b/>
          <w:bCs/>
          <w:sz w:val="24"/>
          <w:szCs w:val="24"/>
        </w:rPr>
        <w:t>:</w:t>
      </w:r>
    </w:p>
    <w:p w14:paraId="68FE78C6" w14:textId="77777777" w:rsidR="00396F09" w:rsidRPr="001C1922" w:rsidRDefault="00396F09" w:rsidP="00396F09">
      <w:pPr>
        <w:pStyle w:val="ListParagraph"/>
        <w:numPr>
          <w:ilvl w:val="0"/>
          <w:numId w:val="2"/>
        </w:numPr>
        <w:shd w:val="clear" w:color="auto" w:fill="BFCFEB"/>
        <w:rPr>
          <w:rFonts w:ascii="Arial" w:hAnsi="Arial" w:cs="Arial"/>
        </w:rPr>
      </w:pPr>
      <w:r w:rsidRPr="001C1922">
        <w:rPr>
          <w:rFonts w:ascii="Arial" w:hAnsi="Arial" w:cs="Arial"/>
          <w:b/>
          <w:bCs/>
          <w:sz w:val="24"/>
          <w:szCs w:val="24"/>
        </w:rPr>
        <w:t>for those in our community who are suffering from long-term illnesses</w:t>
      </w:r>
      <w:r w:rsidRPr="001C1922">
        <w:rPr>
          <w:rFonts w:ascii="Arial" w:hAnsi="Arial" w:cs="Arial"/>
          <w:sz w:val="24"/>
          <w:szCs w:val="24"/>
        </w:rPr>
        <w:t>.</w:t>
      </w:r>
    </w:p>
    <w:p w14:paraId="056C3A8C" w14:textId="77777777" w:rsidR="00396F09" w:rsidRPr="00CD4AAC" w:rsidRDefault="00396F09" w:rsidP="00396F09">
      <w:pPr>
        <w:pStyle w:val="ListParagraph"/>
        <w:numPr>
          <w:ilvl w:val="0"/>
          <w:numId w:val="2"/>
        </w:numPr>
        <w:shd w:val="clear" w:color="auto" w:fill="BFCFEB"/>
        <w:spacing w:line="240" w:lineRule="auto"/>
        <w:rPr>
          <w:b/>
          <w:bCs/>
          <w:sz w:val="28"/>
          <w:szCs w:val="28"/>
        </w:rPr>
      </w:pPr>
      <w:r w:rsidRPr="00CD4AAC">
        <w:rPr>
          <w:b/>
          <w:bCs/>
          <w:sz w:val="28"/>
          <w:szCs w:val="28"/>
        </w:rPr>
        <w:t xml:space="preserve">For family relationships </w:t>
      </w:r>
    </w:p>
    <w:p w14:paraId="240EAE94" w14:textId="77777777" w:rsidR="00396F09" w:rsidRPr="00CD4AAC" w:rsidRDefault="00396F09" w:rsidP="00396F09">
      <w:pPr>
        <w:pStyle w:val="ListParagraph"/>
        <w:numPr>
          <w:ilvl w:val="0"/>
          <w:numId w:val="2"/>
        </w:numPr>
        <w:shd w:val="clear" w:color="auto" w:fill="BFCFEB"/>
        <w:spacing w:line="240" w:lineRule="auto"/>
        <w:rPr>
          <w:b/>
          <w:bCs/>
          <w:sz w:val="28"/>
          <w:szCs w:val="28"/>
        </w:rPr>
      </w:pPr>
      <w:r w:rsidRPr="00CD4AAC">
        <w:rPr>
          <w:b/>
          <w:bCs/>
          <w:sz w:val="28"/>
          <w:szCs w:val="28"/>
        </w:rPr>
        <w:t>For those in financial difficulties</w:t>
      </w:r>
    </w:p>
    <w:p w14:paraId="624C3390" w14:textId="77777777" w:rsidR="00396F09" w:rsidRPr="00CD4AAC" w:rsidRDefault="00396F09" w:rsidP="00396F09">
      <w:pPr>
        <w:pStyle w:val="ListParagraph"/>
        <w:numPr>
          <w:ilvl w:val="0"/>
          <w:numId w:val="2"/>
        </w:numPr>
        <w:shd w:val="clear" w:color="auto" w:fill="BFCFEB"/>
        <w:spacing w:line="240" w:lineRule="auto"/>
        <w:rPr>
          <w:b/>
          <w:bCs/>
          <w:sz w:val="28"/>
          <w:szCs w:val="28"/>
        </w:rPr>
      </w:pPr>
      <w:r w:rsidRPr="00CD4AAC">
        <w:rPr>
          <w:b/>
          <w:bCs/>
          <w:sz w:val="28"/>
          <w:szCs w:val="28"/>
        </w:rPr>
        <w:t xml:space="preserve">For those who are lonely </w:t>
      </w:r>
    </w:p>
    <w:p w14:paraId="20630650" w14:textId="77777777" w:rsidR="00396F09" w:rsidRPr="00CD4AAC" w:rsidRDefault="00396F09" w:rsidP="00396F09">
      <w:pPr>
        <w:pStyle w:val="ListParagraph"/>
        <w:numPr>
          <w:ilvl w:val="0"/>
          <w:numId w:val="2"/>
        </w:numPr>
        <w:shd w:val="clear" w:color="auto" w:fill="BFCFEB"/>
        <w:spacing w:line="240" w:lineRule="auto"/>
        <w:rPr>
          <w:b/>
          <w:bCs/>
          <w:sz w:val="28"/>
          <w:szCs w:val="28"/>
        </w:rPr>
      </w:pPr>
      <w:r w:rsidRPr="00CD4AAC">
        <w:rPr>
          <w:b/>
          <w:bCs/>
          <w:sz w:val="28"/>
          <w:szCs w:val="28"/>
        </w:rPr>
        <w:t xml:space="preserve">For those who are afraid </w:t>
      </w:r>
    </w:p>
    <w:p w14:paraId="11F5ED3A" w14:textId="77777777" w:rsidR="00396F09" w:rsidRPr="00CD4AAC" w:rsidRDefault="00396F09" w:rsidP="00396F09">
      <w:pPr>
        <w:pStyle w:val="ListParagraph"/>
        <w:numPr>
          <w:ilvl w:val="0"/>
          <w:numId w:val="2"/>
        </w:numPr>
        <w:shd w:val="clear" w:color="auto" w:fill="BFCFEB"/>
        <w:spacing w:line="240" w:lineRule="auto"/>
        <w:rPr>
          <w:rFonts w:ascii="Arial" w:hAnsi="Arial" w:cs="Arial"/>
        </w:rPr>
      </w:pPr>
      <w:r w:rsidRPr="00CD4AAC">
        <w:rPr>
          <w:b/>
          <w:bCs/>
          <w:sz w:val="28"/>
          <w:szCs w:val="28"/>
        </w:rPr>
        <w:t>For yourself</w:t>
      </w:r>
    </w:p>
    <w:p w14:paraId="1DFBC47B" w14:textId="4DFD8153" w:rsidR="009D7824" w:rsidRDefault="009D7824" w:rsidP="008D4053">
      <w:pPr>
        <w:shd w:val="clear" w:color="auto" w:fill="BFCFEB"/>
        <w:ind w:left="720"/>
        <w:rPr>
          <w:rFonts w:ascii="Arial" w:hAnsi="Arial" w:cs="Arial"/>
        </w:rPr>
      </w:pPr>
    </w:p>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E258A5" w14:paraId="641E2220" w14:textId="77777777" w:rsidTr="008D4053">
        <w:trPr>
          <w:trHeight w:val="567"/>
        </w:trPr>
        <w:tc>
          <w:tcPr>
            <w:tcW w:w="747" w:type="dxa"/>
            <w:shd w:val="clear" w:color="auto" w:fill="2F5496" w:themeFill="accent1" w:themeFillShade="BF"/>
            <w:vAlign w:val="center"/>
          </w:tcPr>
          <w:p w14:paraId="31160148" w14:textId="77777777" w:rsidR="00B054C8" w:rsidRPr="006C4C9E" w:rsidRDefault="00B054C8" w:rsidP="00570B26">
            <w:pPr>
              <w:ind w:left="0"/>
              <w:jc w:val="center"/>
              <w:rPr>
                <w:rFonts w:ascii="Arial" w:hAnsi="Arial" w:cs="Arial"/>
                <w:b/>
                <w:color w:val="FFFFFF" w:themeColor="background1"/>
                <w:sz w:val="24"/>
                <w:szCs w:val="24"/>
              </w:rPr>
            </w:pPr>
          </w:p>
          <w:p w14:paraId="5E3D750E" w14:textId="01FF1003" w:rsidR="009B4AC2" w:rsidRPr="006C4C9E" w:rsidRDefault="009B4AC2" w:rsidP="00570B2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24</w:t>
            </w:r>
            <w:r w:rsidRPr="006C4C9E">
              <w:rPr>
                <w:rFonts w:ascii="Arial" w:hAnsi="Arial" w:cs="Arial"/>
                <w:b/>
                <w:color w:val="FFFFFF" w:themeColor="background1"/>
                <w:sz w:val="24"/>
                <w:szCs w:val="24"/>
                <w:vertAlign w:val="superscript"/>
              </w:rPr>
              <w:t>th</w:t>
            </w:r>
          </w:p>
        </w:tc>
        <w:tc>
          <w:tcPr>
            <w:tcW w:w="567" w:type="dxa"/>
            <w:vAlign w:val="center"/>
          </w:tcPr>
          <w:p w14:paraId="76C092A4" w14:textId="77777777" w:rsidR="009B4AC2" w:rsidRPr="00C87386" w:rsidRDefault="009B4AC2" w:rsidP="00570B26">
            <w:pPr>
              <w:ind w:left="0"/>
              <w:jc w:val="center"/>
              <w:rPr>
                <w:rFonts w:ascii="Arial" w:hAnsi="Arial" w:cs="Arial"/>
              </w:rPr>
            </w:pPr>
          </w:p>
        </w:tc>
        <w:tc>
          <w:tcPr>
            <w:tcW w:w="5349" w:type="dxa"/>
            <w:vAlign w:val="center"/>
          </w:tcPr>
          <w:p w14:paraId="54C6A7BF" w14:textId="3B8C9E40" w:rsidR="009B4AC2" w:rsidRPr="00E258A5" w:rsidRDefault="00D960AB" w:rsidP="00570B26">
            <w:pPr>
              <w:ind w:left="0"/>
              <w:rPr>
                <w:rFonts w:ascii="Arial" w:hAnsi="Arial" w:cs="Arial"/>
                <w:sz w:val="24"/>
                <w:szCs w:val="24"/>
              </w:rPr>
            </w:pPr>
            <w:r>
              <w:rPr>
                <w:rFonts w:ascii="Arial" w:hAnsi="Arial" w:cs="Arial"/>
                <w:sz w:val="24"/>
                <w:szCs w:val="24"/>
              </w:rPr>
              <w:t>Christingle at 4pm</w:t>
            </w:r>
          </w:p>
        </w:tc>
      </w:tr>
      <w:tr w:rsidR="009B4AC2" w:rsidRPr="00E258A5" w14:paraId="582E8996" w14:textId="77777777" w:rsidTr="008D4053">
        <w:trPr>
          <w:trHeight w:val="567"/>
        </w:trPr>
        <w:tc>
          <w:tcPr>
            <w:tcW w:w="747" w:type="dxa"/>
            <w:shd w:val="clear" w:color="auto" w:fill="2F5496" w:themeFill="accent1" w:themeFillShade="BF"/>
            <w:vAlign w:val="center"/>
          </w:tcPr>
          <w:p w14:paraId="73101A5C" w14:textId="77777777" w:rsidR="009B4AC2" w:rsidRPr="006C4C9E" w:rsidRDefault="009B4AC2" w:rsidP="00570B2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25</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4BD03B79" w14:textId="77777777" w:rsidR="009B4AC2" w:rsidRPr="00C87386" w:rsidRDefault="009B4AC2" w:rsidP="00570B26">
            <w:pPr>
              <w:ind w:left="0"/>
              <w:jc w:val="center"/>
              <w:rPr>
                <w:rFonts w:ascii="Arial" w:hAnsi="Arial" w:cs="Arial"/>
              </w:rPr>
            </w:pPr>
          </w:p>
        </w:tc>
        <w:tc>
          <w:tcPr>
            <w:tcW w:w="5349" w:type="dxa"/>
            <w:vAlign w:val="center"/>
          </w:tcPr>
          <w:p w14:paraId="0E867B22" w14:textId="75583C1E" w:rsidR="009B4AC2" w:rsidRPr="00E258A5" w:rsidRDefault="00D960AB" w:rsidP="00570B26">
            <w:pPr>
              <w:ind w:left="0"/>
              <w:rPr>
                <w:rFonts w:ascii="Arial" w:hAnsi="Arial" w:cs="Arial"/>
                <w:sz w:val="24"/>
                <w:szCs w:val="24"/>
              </w:rPr>
            </w:pPr>
            <w:r>
              <w:rPr>
                <w:rFonts w:ascii="Arial" w:hAnsi="Arial" w:cs="Arial"/>
                <w:sz w:val="24"/>
                <w:szCs w:val="24"/>
              </w:rPr>
              <w:t xml:space="preserve">Christmas </w:t>
            </w:r>
          </w:p>
        </w:tc>
      </w:tr>
      <w:tr w:rsidR="009B4AC2" w:rsidRPr="00E258A5" w14:paraId="0FF79D79" w14:textId="77777777" w:rsidTr="008D4053">
        <w:trPr>
          <w:trHeight w:val="567"/>
        </w:trPr>
        <w:tc>
          <w:tcPr>
            <w:tcW w:w="747" w:type="dxa"/>
            <w:shd w:val="clear" w:color="auto" w:fill="2F5496" w:themeFill="accent1" w:themeFillShade="BF"/>
            <w:vAlign w:val="center"/>
          </w:tcPr>
          <w:p w14:paraId="0C612F37" w14:textId="77777777" w:rsidR="009B4AC2" w:rsidRPr="006C4C9E" w:rsidRDefault="009B4AC2" w:rsidP="00570B2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26</w:t>
            </w:r>
            <w:r w:rsidRPr="006C4C9E">
              <w:rPr>
                <w:rFonts w:ascii="Arial" w:hAnsi="Arial" w:cs="Arial"/>
                <w:b/>
                <w:color w:val="FFFFFF" w:themeColor="background1"/>
                <w:sz w:val="24"/>
                <w:szCs w:val="24"/>
                <w:vertAlign w:val="superscript"/>
              </w:rPr>
              <w:t>th</w:t>
            </w:r>
          </w:p>
        </w:tc>
        <w:tc>
          <w:tcPr>
            <w:tcW w:w="567" w:type="dxa"/>
            <w:vAlign w:val="center"/>
          </w:tcPr>
          <w:p w14:paraId="075CFDCB" w14:textId="77777777" w:rsidR="009B4AC2" w:rsidRPr="00C87386" w:rsidRDefault="009B4AC2" w:rsidP="00570B26">
            <w:pPr>
              <w:ind w:left="0"/>
              <w:rPr>
                <w:rFonts w:ascii="Arial" w:hAnsi="Arial" w:cs="Arial"/>
              </w:rPr>
            </w:pPr>
          </w:p>
        </w:tc>
        <w:tc>
          <w:tcPr>
            <w:tcW w:w="5349" w:type="dxa"/>
            <w:vAlign w:val="center"/>
          </w:tcPr>
          <w:p w14:paraId="1580F9B0" w14:textId="20591DA6" w:rsidR="009B4AC2" w:rsidRPr="00E258A5" w:rsidRDefault="00D960AB" w:rsidP="00570B26">
            <w:pPr>
              <w:ind w:left="0"/>
              <w:rPr>
                <w:rFonts w:ascii="Arial" w:hAnsi="Arial" w:cs="Arial"/>
                <w:sz w:val="24"/>
                <w:szCs w:val="24"/>
              </w:rPr>
            </w:pPr>
            <w:r>
              <w:rPr>
                <w:rFonts w:ascii="Arial" w:hAnsi="Arial" w:cs="Arial"/>
                <w:sz w:val="24"/>
                <w:szCs w:val="24"/>
              </w:rPr>
              <w:t>Emergency services and their staff</w:t>
            </w:r>
          </w:p>
        </w:tc>
      </w:tr>
      <w:tr w:rsidR="00784F56" w:rsidRPr="00E258A5" w14:paraId="3A19B9ED" w14:textId="77777777" w:rsidTr="008D4053">
        <w:trPr>
          <w:trHeight w:val="567"/>
        </w:trPr>
        <w:tc>
          <w:tcPr>
            <w:tcW w:w="747" w:type="dxa"/>
            <w:shd w:val="clear" w:color="auto" w:fill="2F5496" w:themeFill="accent1" w:themeFillShade="BF"/>
            <w:vAlign w:val="center"/>
          </w:tcPr>
          <w:p w14:paraId="2960D7D7" w14:textId="77777777" w:rsidR="00784F56" w:rsidRPr="006C4C9E" w:rsidRDefault="00784F56" w:rsidP="00784F5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27</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03452561" w14:textId="77777777" w:rsidR="00784F56" w:rsidRPr="00C87386" w:rsidRDefault="00784F56" w:rsidP="00784F56">
            <w:pPr>
              <w:ind w:left="0"/>
              <w:jc w:val="center"/>
              <w:rPr>
                <w:rFonts w:ascii="Arial" w:hAnsi="Arial" w:cs="Arial"/>
              </w:rPr>
            </w:pPr>
          </w:p>
        </w:tc>
        <w:tc>
          <w:tcPr>
            <w:tcW w:w="5349" w:type="dxa"/>
            <w:vAlign w:val="center"/>
          </w:tcPr>
          <w:p w14:paraId="0EB7BEA7" w14:textId="2805292C" w:rsidR="00784F56" w:rsidRPr="00E258A5" w:rsidRDefault="00D960AB" w:rsidP="00784F56">
            <w:pPr>
              <w:ind w:left="0"/>
              <w:rPr>
                <w:rFonts w:ascii="Arial" w:hAnsi="Arial" w:cs="Arial"/>
                <w:sz w:val="24"/>
                <w:szCs w:val="24"/>
              </w:rPr>
            </w:pPr>
            <w:r>
              <w:rPr>
                <w:rFonts w:ascii="Arial" w:hAnsi="Arial" w:cs="Arial"/>
                <w:sz w:val="24"/>
                <w:szCs w:val="24"/>
              </w:rPr>
              <w:t>Rev Carolyn and family</w:t>
            </w:r>
          </w:p>
        </w:tc>
      </w:tr>
      <w:tr w:rsidR="00784F56" w:rsidRPr="00E258A5" w14:paraId="49276A87" w14:textId="77777777" w:rsidTr="008D4053">
        <w:trPr>
          <w:trHeight w:val="567"/>
        </w:trPr>
        <w:tc>
          <w:tcPr>
            <w:tcW w:w="747" w:type="dxa"/>
            <w:shd w:val="clear" w:color="auto" w:fill="2F5496" w:themeFill="accent1" w:themeFillShade="BF"/>
            <w:vAlign w:val="center"/>
          </w:tcPr>
          <w:p w14:paraId="07FE9EDB" w14:textId="77777777" w:rsidR="00784F56" w:rsidRPr="006C4C9E" w:rsidRDefault="00784F56" w:rsidP="00784F5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28</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4E20DE4C" w14:textId="77777777" w:rsidR="00784F56" w:rsidRPr="00C87386" w:rsidRDefault="00784F56" w:rsidP="00784F56">
            <w:pPr>
              <w:ind w:left="0"/>
              <w:jc w:val="center"/>
              <w:rPr>
                <w:rFonts w:ascii="Arial" w:hAnsi="Arial" w:cs="Arial"/>
              </w:rPr>
            </w:pPr>
          </w:p>
        </w:tc>
        <w:tc>
          <w:tcPr>
            <w:tcW w:w="5349" w:type="dxa"/>
            <w:vAlign w:val="center"/>
          </w:tcPr>
          <w:p w14:paraId="5DFCDFED" w14:textId="64D412B2" w:rsidR="00784F56" w:rsidRPr="00E258A5" w:rsidRDefault="008D4053" w:rsidP="00784F56">
            <w:pPr>
              <w:ind w:left="0"/>
              <w:rPr>
                <w:rFonts w:ascii="Arial" w:hAnsi="Arial" w:cs="Arial"/>
                <w:sz w:val="24"/>
                <w:szCs w:val="24"/>
              </w:rPr>
            </w:pPr>
            <w:r>
              <w:rPr>
                <w:rFonts w:ascii="Arial" w:hAnsi="Arial" w:cs="Arial"/>
                <w:sz w:val="24"/>
                <w:szCs w:val="24"/>
              </w:rPr>
              <w:t>Lympstone Close</w:t>
            </w:r>
          </w:p>
        </w:tc>
      </w:tr>
      <w:tr w:rsidR="00784F56" w:rsidRPr="00E258A5" w14:paraId="17E6B1DF" w14:textId="77777777" w:rsidTr="008D4053">
        <w:trPr>
          <w:trHeight w:val="567"/>
        </w:trPr>
        <w:tc>
          <w:tcPr>
            <w:tcW w:w="747" w:type="dxa"/>
            <w:shd w:val="clear" w:color="auto" w:fill="2F5496" w:themeFill="accent1" w:themeFillShade="BF"/>
            <w:vAlign w:val="center"/>
          </w:tcPr>
          <w:p w14:paraId="082E984F" w14:textId="77777777" w:rsidR="00784F56" w:rsidRPr="006C4C9E" w:rsidRDefault="00784F56" w:rsidP="00784F5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29</w:t>
            </w:r>
            <w:r w:rsidRPr="006C4C9E">
              <w:rPr>
                <w:rFonts w:ascii="Arial" w:hAnsi="Arial" w:cs="Arial"/>
                <w:b/>
                <w:color w:val="FFFFFF" w:themeColor="background1"/>
                <w:sz w:val="24"/>
                <w:szCs w:val="24"/>
                <w:vertAlign w:val="superscript"/>
              </w:rPr>
              <w:t>th</w:t>
            </w:r>
          </w:p>
        </w:tc>
        <w:tc>
          <w:tcPr>
            <w:tcW w:w="567" w:type="dxa"/>
          </w:tcPr>
          <w:p w14:paraId="7E95CB50" w14:textId="77777777" w:rsidR="00784F56" w:rsidRPr="00C87386" w:rsidRDefault="00784F56" w:rsidP="00784F56">
            <w:pPr>
              <w:ind w:left="0"/>
              <w:jc w:val="center"/>
              <w:rPr>
                <w:rFonts w:ascii="Arial" w:hAnsi="Arial" w:cs="Arial"/>
              </w:rPr>
            </w:pPr>
          </w:p>
        </w:tc>
        <w:tc>
          <w:tcPr>
            <w:tcW w:w="5349" w:type="dxa"/>
            <w:vAlign w:val="center"/>
          </w:tcPr>
          <w:p w14:paraId="53A5BA3E" w14:textId="3FB1AA18" w:rsidR="00784F56" w:rsidRPr="00E258A5" w:rsidRDefault="00720C56" w:rsidP="00784F56">
            <w:pPr>
              <w:ind w:left="0"/>
              <w:rPr>
                <w:rFonts w:ascii="Arial" w:hAnsi="Arial" w:cs="Arial"/>
                <w:sz w:val="24"/>
                <w:szCs w:val="24"/>
              </w:rPr>
            </w:pPr>
            <w:r>
              <w:rPr>
                <w:rFonts w:ascii="Arial" w:hAnsi="Arial" w:cs="Arial"/>
                <w:sz w:val="24"/>
                <w:szCs w:val="24"/>
              </w:rPr>
              <w:t xml:space="preserve">GP Surgeries </w:t>
            </w:r>
          </w:p>
        </w:tc>
      </w:tr>
      <w:tr w:rsidR="00784F56" w:rsidRPr="00E258A5" w14:paraId="7EDC23A4" w14:textId="77777777" w:rsidTr="008D4053">
        <w:trPr>
          <w:trHeight w:val="567"/>
        </w:trPr>
        <w:tc>
          <w:tcPr>
            <w:tcW w:w="747" w:type="dxa"/>
            <w:shd w:val="clear" w:color="auto" w:fill="2F5496" w:themeFill="accent1" w:themeFillShade="BF"/>
            <w:vAlign w:val="center"/>
          </w:tcPr>
          <w:p w14:paraId="0B9514E4" w14:textId="5AF06849" w:rsidR="00784F56" w:rsidRPr="006C4C9E" w:rsidRDefault="00784F56" w:rsidP="00784F5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30</w:t>
            </w:r>
            <w:r w:rsidRPr="006C4C9E">
              <w:rPr>
                <w:rFonts w:ascii="Arial" w:hAnsi="Arial" w:cs="Arial"/>
                <w:b/>
                <w:color w:val="FFFFFF" w:themeColor="background1"/>
                <w:sz w:val="24"/>
                <w:szCs w:val="24"/>
                <w:vertAlign w:val="superscript"/>
              </w:rPr>
              <w:t>th</w:t>
            </w:r>
          </w:p>
        </w:tc>
        <w:tc>
          <w:tcPr>
            <w:tcW w:w="567" w:type="dxa"/>
          </w:tcPr>
          <w:p w14:paraId="714F22AD" w14:textId="77777777" w:rsidR="00784F56" w:rsidRPr="00C87386" w:rsidRDefault="00784F56" w:rsidP="00784F56">
            <w:pPr>
              <w:ind w:left="0"/>
              <w:jc w:val="center"/>
              <w:rPr>
                <w:rFonts w:ascii="Arial" w:hAnsi="Arial" w:cs="Arial"/>
              </w:rPr>
            </w:pPr>
          </w:p>
        </w:tc>
        <w:tc>
          <w:tcPr>
            <w:tcW w:w="5349" w:type="dxa"/>
            <w:vAlign w:val="center"/>
          </w:tcPr>
          <w:p w14:paraId="03F23B5D" w14:textId="67A5A64F" w:rsidR="00784F56" w:rsidRPr="00E258A5" w:rsidRDefault="00957E30" w:rsidP="00784F56">
            <w:pPr>
              <w:ind w:left="0"/>
              <w:rPr>
                <w:rFonts w:ascii="Arial" w:hAnsi="Arial" w:cs="Arial"/>
                <w:sz w:val="24"/>
                <w:szCs w:val="24"/>
              </w:rPr>
            </w:pPr>
            <w:r>
              <w:rPr>
                <w:rFonts w:ascii="Arial" w:hAnsi="Arial" w:cs="Arial"/>
                <w:sz w:val="24"/>
                <w:szCs w:val="24"/>
              </w:rPr>
              <w:t>Skylark Hotel</w:t>
            </w:r>
          </w:p>
        </w:tc>
      </w:tr>
      <w:tr w:rsidR="008D4053" w:rsidRPr="00E258A5" w14:paraId="40B1B665" w14:textId="77777777" w:rsidTr="008D4053">
        <w:trPr>
          <w:trHeight w:val="567"/>
        </w:trPr>
        <w:tc>
          <w:tcPr>
            <w:tcW w:w="747" w:type="dxa"/>
            <w:shd w:val="clear" w:color="auto" w:fill="2F5496" w:themeFill="accent1" w:themeFillShade="BF"/>
            <w:vAlign w:val="center"/>
          </w:tcPr>
          <w:p w14:paraId="3DA90869" w14:textId="5E22A9CF" w:rsidR="008D4053" w:rsidRPr="006C4C9E" w:rsidRDefault="008D4053" w:rsidP="00784F56">
            <w:pPr>
              <w:ind w:left="0"/>
              <w:jc w:val="center"/>
              <w:rPr>
                <w:rFonts w:ascii="Arial" w:hAnsi="Arial" w:cs="Arial"/>
                <w:b/>
                <w:color w:val="FFFFFF" w:themeColor="background1"/>
                <w:sz w:val="24"/>
                <w:szCs w:val="24"/>
              </w:rPr>
            </w:pPr>
            <w:r>
              <w:rPr>
                <w:rFonts w:ascii="Arial" w:hAnsi="Arial" w:cs="Arial"/>
                <w:b/>
                <w:color w:val="FFFFFF" w:themeColor="background1"/>
                <w:sz w:val="24"/>
                <w:szCs w:val="24"/>
              </w:rPr>
              <w:t>31</w:t>
            </w:r>
            <w:r w:rsidRPr="008D4053">
              <w:rPr>
                <w:rFonts w:ascii="Arial" w:hAnsi="Arial" w:cs="Arial"/>
                <w:b/>
                <w:color w:val="FFFFFF" w:themeColor="background1"/>
                <w:sz w:val="24"/>
                <w:szCs w:val="24"/>
                <w:vertAlign w:val="superscript"/>
              </w:rPr>
              <w:t>st</w:t>
            </w:r>
            <w:r>
              <w:rPr>
                <w:rFonts w:ascii="Arial" w:hAnsi="Arial" w:cs="Arial"/>
                <w:b/>
                <w:color w:val="FFFFFF" w:themeColor="background1"/>
                <w:sz w:val="24"/>
                <w:szCs w:val="24"/>
              </w:rPr>
              <w:t xml:space="preserve"> </w:t>
            </w:r>
          </w:p>
        </w:tc>
        <w:tc>
          <w:tcPr>
            <w:tcW w:w="567" w:type="dxa"/>
          </w:tcPr>
          <w:p w14:paraId="18B46986" w14:textId="77777777" w:rsidR="008D4053" w:rsidRPr="00C87386" w:rsidRDefault="008D4053" w:rsidP="00784F56">
            <w:pPr>
              <w:ind w:left="0"/>
              <w:jc w:val="center"/>
              <w:rPr>
                <w:rFonts w:ascii="Arial" w:hAnsi="Arial" w:cs="Arial"/>
              </w:rPr>
            </w:pPr>
          </w:p>
        </w:tc>
        <w:tc>
          <w:tcPr>
            <w:tcW w:w="5349" w:type="dxa"/>
            <w:vAlign w:val="center"/>
          </w:tcPr>
          <w:p w14:paraId="5C40E583" w14:textId="6F3CA34B" w:rsidR="008D4053" w:rsidRPr="00E258A5" w:rsidRDefault="00D960AB" w:rsidP="00784F56">
            <w:pPr>
              <w:ind w:left="0"/>
              <w:rPr>
                <w:rFonts w:ascii="Arial" w:hAnsi="Arial" w:cs="Arial"/>
                <w:sz w:val="24"/>
                <w:szCs w:val="24"/>
              </w:rPr>
            </w:pPr>
            <w:r>
              <w:rPr>
                <w:rFonts w:ascii="Arial" w:hAnsi="Arial" w:cs="Arial"/>
                <w:sz w:val="24"/>
                <w:szCs w:val="24"/>
              </w:rPr>
              <w:t>Rev Sarah and family</w:t>
            </w:r>
          </w:p>
        </w:tc>
      </w:tr>
    </w:tbl>
    <w:p w14:paraId="32B3B446" w14:textId="77777777" w:rsidR="00C8393A" w:rsidRDefault="00C8393A" w:rsidP="009B4AC2">
      <w:pPr>
        <w:tabs>
          <w:tab w:val="left" w:pos="4678"/>
        </w:tabs>
        <w:ind w:left="0"/>
        <w:rPr>
          <w:rFonts w:ascii="Arial" w:hAnsi="Arial" w:cs="Arial"/>
        </w:rPr>
      </w:pPr>
    </w:p>
    <w:p w14:paraId="6DD3C556" w14:textId="77777777" w:rsidR="00A838D2" w:rsidRDefault="00A838D2" w:rsidP="00D11590">
      <w:pPr>
        <w:ind w:left="0"/>
        <w:rPr>
          <w:rFonts w:ascii="Arial" w:hAnsi="Arial" w:cs="Arial"/>
          <w:sz w:val="44"/>
          <w:szCs w:val="44"/>
        </w:rPr>
      </w:pPr>
    </w:p>
    <w:p w14:paraId="7F04B7AE" w14:textId="77777777" w:rsidR="00807D34" w:rsidRDefault="00807D34" w:rsidP="00D11590">
      <w:pPr>
        <w:ind w:left="0"/>
        <w:rPr>
          <w:rFonts w:ascii="Arial" w:hAnsi="Arial" w:cs="Arial"/>
          <w:sz w:val="44"/>
          <w:szCs w:val="44"/>
        </w:rPr>
      </w:pPr>
    </w:p>
    <w:p w14:paraId="645EED93" w14:textId="77777777" w:rsidR="009D04F8" w:rsidRDefault="009D04F8" w:rsidP="006271FF">
      <w:pPr>
        <w:ind w:left="0"/>
        <w:jc w:val="center"/>
        <w:rPr>
          <w:rFonts w:ascii="Arial" w:hAnsi="Arial" w:cs="Arial"/>
          <w:sz w:val="44"/>
          <w:szCs w:val="44"/>
        </w:rPr>
      </w:pPr>
    </w:p>
    <w:p w14:paraId="5C4C9B50" w14:textId="77777777" w:rsidR="009D04F8" w:rsidRDefault="009D04F8" w:rsidP="006271FF">
      <w:pPr>
        <w:ind w:left="0"/>
        <w:jc w:val="center"/>
        <w:rPr>
          <w:rFonts w:ascii="Arial" w:hAnsi="Arial" w:cs="Arial"/>
          <w:sz w:val="44"/>
          <w:szCs w:val="44"/>
        </w:rPr>
      </w:pPr>
    </w:p>
    <w:p w14:paraId="0FA5A834" w14:textId="77777777" w:rsidR="00E258A5" w:rsidRDefault="00E258A5" w:rsidP="00E258A5">
      <w:pPr>
        <w:tabs>
          <w:tab w:val="left" w:pos="4678"/>
        </w:tabs>
        <w:ind w:left="0"/>
        <w:rPr>
          <w:rFonts w:ascii="Arial" w:hAnsi="Arial" w:cs="Arial"/>
        </w:rPr>
      </w:pPr>
    </w:p>
    <w:p w14:paraId="68656C52" w14:textId="77777777" w:rsidR="00E258A5" w:rsidRDefault="00E258A5" w:rsidP="00E258A5">
      <w:pPr>
        <w:tabs>
          <w:tab w:val="left" w:pos="4678"/>
        </w:tabs>
        <w:ind w:left="0"/>
        <w:rPr>
          <w:rFonts w:ascii="Arial" w:hAnsi="Arial" w:cs="Arial"/>
        </w:rPr>
      </w:pPr>
    </w:p>
    <w:p w14:paraId="33A2BC16" w14:textId="77777777" w:rsidR="009B4AC2" w:rsidRDefault="009B4AC2" w:rsidP="00E258A5">
      <w:pPr>
        <w:tabs>
          <w:tab w:val="left" w:pos="4678"/>
        </w:tabs>
        <w:ind w:left="0"/>
        <w:rPr>
          <w:rFonts w:ascii="Arial" w:hAnsi="Arial" w:cs="Arial"/>
        </w:rPr>
      </w:pPr>
    </w:p>
    <w:p w14:paraId="45C9D034" w14:textId="77777777" w:rsidR="009B4AC2" w:rsidRDefault="009B4AC2" w:rsidP="00E258A5">
      <w:pPr>
        <w:tabs>
          <w:tab w:val="left" w:pos="4678"/>
        </w:tabs>
        <w:ind w:left="0"/>
        <w:rPr>
          <w:rFonts w:ascii="Arial" w:hAnsi="Arial" w:cs="Arial"/>
        </w:rPr>
      </w:pPr>
    </w:p>
    <w:p w14:paraId="1510EE75" w14:textId="05165BBB" w:rsidR="00E258A5" w:rsidRPr="00C278D7" w:rsidRDefault="009B4AC2" w:rsidP="00E258A5">
      <w:pPr>
        <w:tabs>
          <w:tab w:val="left" w:pos="4678"/>
        </w:tabs>
        <w:ind w:left="0"/>
        <w:rPr>
          <w:rFonts w:ascii="Arial" w:hAnsi="Arial" w:cs="Arial"/>
        </w:rPr>
      </w:pPr>
      <w:r w:rsidRPr="00C87386">
        <w:rPr>
          <w:rFonts w:ascii="Arial" w:hAnsi="Arial" w:cs="Arial"/>
          <w:noProof/>
          <w:lang w:eastAsia="en-GB"/>
        </w:rPr>
        <w:drawing>
          <wp:anchor distT="0" distB="0" distL="114300" distR="114300" simplePos="0" relativeHeight="251660288"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C87386">
        <w:rPr>
          <w:rFonts w:ascii="Arial" w:hAnsi="Arial" w:cs="Arial"/>
        </w:rPr>
        <w:t>Every street</w:t>
      </w:r>
      <w:r w:rsidR="00E258A5">
        <w:rPr>
          <w:rFonts w:ascii="Arial" w:hAnsi="Arial" w:cs="Arial"/>
        </w:rPr>
        <w:t xml:space="preserve"> within the parish o</w:t>
      </w:r>
      <w:r w:rsidR="00E258A5" w:rsidRPr="00C87386">
        <w:rPr>
          <w:rFonts w:ascii="Arial" w:hAnsi="Arial" w:cs="Arial"/>
        </w:rPr>
        <w:t xml:space="preserve">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2163E0">
          <w:rPr>
            <w:rStyle w:val="Hyperlink"/>
            <w:rFonts w:ascii="Arial" w:hAnsi="Arial" w:cs="Arial"/>
          </w:rPr>
          <w:t>vron.n442@btinternet.com</w:t>
        </w:r>
      </w:hyperlink>
    </w:p>
    <w:p w14:paraId="1B413B42" w14:textId="77777777" w:rsidR="00E258A5" w:rsidRDefault="00E258A5" w:rsidP="006271FF">
      <w:pPr>
        <w:ind w:left="0"/>
        <w:jc w:val="center"/>
        <w:rPr>
          <w:rFonts w:ascii="Arial" w:hAnsi="Arial" w:cs="Arial"/>
          <w:sz w:val="44"/>
          <w:szCs w:val="44"/>
        </w:rPr>
      </w:pPr>
    </w:p>
    <w:p w14:paraId="633B0284" w14:textId="77777777" w:rsidR="00E258A5" w:rsidRDefault="00E258A5" w:rsidP="006271FF">
      <w:pPr>
        <w:ind w:left="0"/>
        <w:jc w:val="center"/>
        <w:rPr>
          <w:rFonts w:ascii="Arial" w:hAnsi="Arial" w:cs="Arial"/>
          <w:sz w:val="44"/>
          <w:szCs w:val="44"/>
        </w:rPr>
      </w:pPr>
    </w:p>
    <w:p w14:paraId="2E515DC1" w14:textId="77777777" w:rsidR="00E258A5" w:rsidRDefault="00E258A5" w:rsidP="00E258A5">
      <w:pPr>
        <w:ind w:left="0"/>
        <w:rPr>
          <w:rFonts w:ascii="Arial" w:hAnsi="Arial" w:cs="Arial"/>
          <w:sz w:val="44"/>
          <w:szCs w:val="44"/>
        </w:rPr>
      </w:pPr>
    </w:p>
    <w:p w14:paraId="6223CE68" w14:textId="02868EF5" w:rsidR="00881CAD" w:rsidRPr="000A43DF" w:rsidRDefault="00881CAD" w:rsidP="00E258A5">
      <w:pPr>
        <w:ind w:left="0"/>
        <w:jc w:val="center"/>
        <w:rPr>
          <w:rFonts w:ascii="Arial" w:hAnsi="Arial" w:cs="Arial"/>
        </w:rPr>
      </w:pPr>
      <w:r w:rsidRPr="000A43DF">
        <w:rPr>
          <w:rFonts w:ascii="Arial" w:hAnsi="Arial" w:cs="Arial"/>
          <w:sz w:val="44"/>
          <w:szCs w:val="44"/>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C87386" w14:paraId="7DC0F20A" w14:textId="77777777" w:rsidTr="008D4053">
        <w:trPr>
          <w:trHeight w:val="737"/>
        </w:trPr>
        <w:tc>
          <w:tcPr>
            <w:tcW w:w="1017" w:type="dxa"/>
            <w:shd w:val="clear" w:color="auto" w:fill="2F5496" w:themeFill="accent1" w:themeFillShade="BF"/>
            <w:vAlign w:val="center"/>
          </w:tcPr>
          <w:p w14:paraId="12B2664B" w14:textId="0F337F5D" w:rsidR="00AE7D9C" w:rsidRPr="006C4C9E" w:rsidRDefault="008D4053" w:rsidP="00AE7D9C">
            <w:pPr>
              <w:ind w:left="0"/>
              <w:jc w:val="center"/>
              <w:rPr>
                <w:rFonts w:ascii="Arial" w:hAnsi="Arial" w:cs="Arial"/>
                <w:b/>
                <w:bCs/>
                <w:color w:val="FFFFFF" w:themeColor="background1"/>
                <w:sz w:val="36"/>
                <w:szCs w:val="36"/>
              </w:rPr>
            </w:pPr>
            <w:r>
              <w:rPr>
                <w:rFonts w:ascii="Arial" w:hAnsi="Arial" w:cs="Arial"/>
                <w:b/>
                <w:bCs/>
                <w:color w:val="FFFFFF" w:themeColor="background1"/>
                <w:sz w:val="36"/>
                <w:szCs w:val="36"/>
              </w:rPr>
              <w:t>D</w:t>
            </w:r>
          </w:p>
        </w:tc>
        <w:tc>
          <w:tcPr>
            <w:tcW w:w="5219" w:type="dxa"/>
            <w:vMerge w:val="restart"/>
            <w:shd w:val="clear" w:color="auto" w:fill="FFFFFF" w:themeFill="background1"/>
          </w:tcPr>
          <w:p w14:paraId="610AFE0C" w14:textId="77777777" w:rsidR="00AE7D9C" w:rsidRPr="00C87386" w:rsidRDefault="00AE7D9C" w:rsidP="00570FA2">
            <w:pPr>
              <w:ind w:left="0"/>
              <w:rPr>
                <w:rFonts w:ascii="Arial" w:hAnsi="Arial" w:cs="Arial"/>
                <w:color w:val="FFFFFF" w:themeColor="background1"/>
                <w:sz w:val="36"/>
                <w:szCs w:val="36"/>
              </w:rPr>
            </w:pPr>
            <w:r w:rsidRPr="00C87386">
              <w:rPr>
                <w:rFonts w:ascii="Arial" w:hAnsi="Arial" w:cs="Arial"/>
                <w:noProof/>
                <w:lang w:eastAsia="en-GB"/>
              </w:rPr>
              <w:drawing>
                <wp:anchor distT="0" distB="0" distL="114300" distR="114300" simplePos="0" relativeHeight="251658752"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C87386" w14:paraId="700E370E" w14:textId="77777777" w:rsidTr="008D4053">
        <w:trPr>
          <w:trHeight w:val="737"/>
        </w:trPr>
        <w:tc>
          <w:tcPr>
            <w:tcW w:w="1017" w:type="dxa"/>
            <w:shd w:val="clear" w:color="auto" w:fill="2F5496" w:themeFill="accent1" w:themeFillShade="BF"/>
            <w:vAlign w:val="center"/>
          </w:tcPr>
          <w:p w14:paraId="1DF8936A" w14:textId="1CA66FD5" w:rsidR="00EF5792" w:rsidRPr="006C4C9E" w:rsidRDefault="008D4053" w:rsidP="00EF5792">
            <w:pPr>
              <w:ind w:left="0"/>
              <w:jc w:val="center"/>
              <w:rPr>
                <w:rFonts w:ascii="Arial" w:hAnsi="Arial" w:cs="Arial"/>
                <w:b/>
                <w:color w:val="FFFFFF" w:themeColor="background1"/>
                <w:sz w:val="36"/>
                <w:szCs w:val="36"/>
              </w:rPr>
            </w:pPr>
            <w:r>
              <w:rPr>
                <w:rFonts w:ascii="Arial" w:hAnsi="Arial" w:cs="Arial"/>
                <w:b/>
                <w:color w:val="FFFFFF" w:themeColor="background1"/>
                <w:sz w:val="36"/>
                <w:szCs w:val="36"/>
              </w:rPr>
              <w:t>E</w:t>
            </w:r>
          </w:p>
        </w:tc>
        <w:tc>
          <w:tcPr>
            <w:tcW w:w="5219" w:type="dxa"/>
            <w:vMerge/>
            <w:shd w:val="clear" w:color="auto" w:fill="2F5496" w:themeFill="accent1" w:themeFillShade="BF"/>
          </w:tcPr>
          <w:p w14:paraId="643C1569" w14:textId="77777777" w:rsidR="00EF5792" w:rsidRPr="00C87386" w:rsidRDefault="00EF5792" w:rsidP="00EF5792">
            <w:pPr>
              <w:ind w:left="0"/>
              <w:jc w:val="center"/>
              <w:rPr>
                <w:rFonts w:ascii="Arial" w:hAnsi="Arial" w:cs="Arial"/>
                <w:color w:val="FFFFFF" w:themeColor="background1"/>
                <w:sz w:val="44"/>
                <w:szCs w:val="44"/>
              </w:rPr>
            </w:pPr>
          </w:p>
        </w:tc>
      </w:tr>
      <w:tr w:rsidR="00EF5792" w:rsidRPr="00C87386" w14:paraId="16C3207D" w14:textId="77777777" w:rsidTr="008D4053">
        <w:trPr>
          <w:trHeight w:val="737"/>
        </w:trPr>
        <w:tc>
          <w:tcPr>
            <w:tcW w:w="1017" w:type="dxa"/>
            <w:shd w:val="clear" w:color="auto" w:fill="2F5496" w:themeFill="accent1" w:themeFillShade="BF"/>
            <w:vAlign w:val="center"/>
          </w:tcPr>
          <w:p w14:paraId="6E12681C" w14:textId="4E3159C9" w:rsidR="00EF5792" w:rsidRPr="006C4C9E" w:rsidRDefault="008D4053" w:rsidP="00EF5792">
            <w:pPr>
              <w:ind w:left="0"/>
              <w:jc w:val="center"/>
              <w:rPr>
                <w:rFonts w:ascii="Arial" w:hAnsi="Arial" w:cs="Arial"/>
                <w:b/>
                <w:color w:val="FFFFFF" w:themeColor="background1"/>
                <w:sz w:val="36"/>
                <w:szCs w:val="36"/>
              </w:rPr>
            </w:pPr>
            <w:r>
              <w:rPr>
                <w:rFonts w:ascii="Arial" w:hAnsi="Arial" w:cs="Arial"/>
                <w:b/>
                <w:color w:val="FFFFFF" w:themeColor="background1"/>
                <w:sz w:val="36"/>
                <w:szCs w:val="36"/>
              </w:rPr>
              <w:t>C</w:t>
            </w:r>
          </w:p>
        </w:tc>
        <w:tc>
          <w:tcPr>
            <w:tcW w:w="5219" w:type="dxa"/>
            <w:vMerge/>
            <w:shd w:val="clear" w:color="auto" w:fill="2F5496" w:themeFill="accent1" w:themeFillShade="BF"/>
          </w:tcPr>
          <w:p w14:paraId="5330EB63" w14:textId="77777777" w:rsidR="00EF5792" w:rsidRPr="00C87386" w:rsidRDefault="00EF5792" w:rsidP="00EF5792">
            <w:pPr>
              <w:ind w:left="0"/>
              <w:jc w:val="center"/>
              <w:rPr>
                <w:rFonts w:ascii="Arial" w:hAnsi="Arial" w:cs="Arial"/>
                <w:color w:val="FFFFFF" w:themeColor="background1"/>
                <w:sz w:val="44"/>
                <w:szCs w:val="44"/>
              </w:rPr>
            </w:pPr>
          </w:p>
        </w:tc>
      </w:tr>
      <w:tr w:rsidR="00EF5792" w:rsidRPr="00C87386" w14:paraId="11B1657B" w14:textId="77777777" w:rsidTr="008D4053">
        <w:trPr>
          <w:trHeight w:val="737"/>
        </w:trPr>
        <w:tc>
          <w:tcPr>
            <w:tcW w:w="1017" w:type="dxa"/>
            <w:shd w:val="clear" w:color="auto" w:fill="2F5496" w:themeFill="accent1" w:themeFillShade="BF"/>
            <w:vAlign w:val="center"/>
          </w:tcPr>
          <w:p w14:paraId="56C227FC" w14:textId="2FD7E2B4" w:rsidR="00EF5792" w:rsidRPr="006C4C9E" w:rsidRDefault="006C4C9E" w:rsidP="00EF5792">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E</w:t>
            </w:r>
          </w:p>
        </w:tc>
        <w:tc>
          <w:tcPr>
            <w:tcW w:w="5219" w:type="dxa"/>
            <w:vMerge/>
            <w:shd w:val="clear" w:color="auto" w:fill="FFFFFF" w:themeFill="background1"/>
          </w:tcPr>
          <w:p w14:paraId="7184E0CF" w14:textId="77777777" w:rsidR="00EF5792" w:rsidRPr="00C87386" w:rsidRDefault="00EF5792" w:rsidP="00EF5792">
            <w:pPr>
              <w:ind w:left="0"/>
              <w:rPr>
                <w:rFonts w:ascii="Arial" w:hAnsi="Arial" w:cs="Arial"/>
                <w:color w:val="FFFFFF" w:themeColor="background1"/>
                <w:sz w:val="44"/>
                <w:szCs w:val="44"/>
              </w:rPr>
            </w:pPr>
          </w:p>
        </w:tc>
      </w:tr>
      <w:tr w:rsidR="00EF5792" w:rsidRPr="00C87386" w14:paraId="310DFED1" w14:textId="77777777" w:rsidTr="008D4053">
        <w:trPr>
          <w:trHeight w:val="737"/>
        </w:trPr>
        <w:tc>
          <w:tcPr>
            <w:tcW w:w="1017" w:type="dxa"/>
            <w:shd w:val="clear" w:color="auto" w:fill="2F5496" w:themeFill="accent1" w:themeFillShade="BF"/>
            <w:vAlign w:val="center"/>
          </w:tcPr>
          <w:p w14:paraId="5D8ED1F6" w14:textId="6E880CA7" w:rsidR="00EF5792" w:rsidRPr="006C4C9E" w:rsidRDefault="006C4C9E" w:rsidP="00EF5792">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M</w:t>
            </w:r>
          </w:p>
        </w:tc>
        <w:tc>
          <w:tcPr>
            <w:tcW w:w="5219" w:type="dxa"/>
            <w:vMerge/>
            <w:shd w:val="clear" w:color="auto" w:fill="FFFFFF" w:themeFill="background1"/>
          </w:tcPr>
          <w:p w14:paraId="4B199FA3" w14:textId="77777777" w:rsidR="00EF5792" w:rsidRPr="00C87386" w:rsidRDefault="00EF5792" w:rsidP="00EF5792">
            <w:pPr>
              <w:ind w:left="0"/>
              <w:rPr>
                <w:rFonts w:ascii="Arial" w:hAnsi="Arial" w:cs="Arial"/>
                <w:color w:val="FFFFFF" w:themeColor="background1"/>
                <w:sz w:val="44"/>
                <w:szCs w:val="44"/>
              </w:rPr>
            </w:pPr>
          </w:p>
        </w:tc>
      </w:tr>
      <w:tr w:rsidR="00BF368F" w:rsidRPr="00C87386" w14:paraId="46215F76" w14:textId="77777777" w:rsidTr="008D4053">
        <w:trPr>
          <w:trHeight w:val="737"/>
        </w:trPr>
        <w:tc>
          <w:tcPr>
            <w:tcW w:w="1017" w:type="dxa"/>
            <w:shd w:val="clear" w:color="auto" w:fill="2F5496" w:themeFill="accent1" w:themeFillShade="BF"/>
            <w:vAlign w:val="center"/>
          </w:tcPr>
          <w:p w14:paraId="00F56029" w14:textId="2A6A12A0" w:rsidR="00BF368F" w:rsidRPr="006C4C9E" w:rsidRDefault="00BF368F" w:rsidP="00BF368F">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B</w:t>
            </w:r>
          </w:p>
        </w:tc>
        <w:tc>
          <w:tcPr>
            <w:tcW w:w="5219" w:type="dxa"/>
            <w:vMerge/>
            <w:shd w:val="clear" w:color="auto" w:fill="FFFFFF" w:themeFill="background1"/>
          </w:tcPr>
          <w:p w14:paraId="6076BC44"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2903E3AC" w14:textId="77777777" w:rsidTr="008D4053">
        <w:trPr>
          <w:trHeight w:val="737"/>
        </w:trPr>
        <w:tc>
          <w:tcPr>
            <w:tcW w:w="1017" w:type="dxa"/>
            <w:shd w:val="clear" w:color="auto" w:fill="2F5496" w:themeFill="accent1" w:themeFillShade="BF"/>
            <w:vAlign w:val="center"/>
          </w:tcPr>
          <w:p w14:paraId="0B8D9C25" w14:textId="42594B75" w:rsidR="00BF368F" w:rsidRPr="006C4C9E" w:rsidRDefault="00BF368F" w:rsidP="00BF368F">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E</w:t>
            </w:r>
          </w:p>
        </w:tc>
        <w:tc>
          <w:tcPr>
            <w:tcW w:w="5219" w:type="dxa"/>
            <w:vMerge/>
            <w:shd w:val="clear" w:color="auto" w:fill="FFFFFF" w:themeFill="background1"/>
          </w:tcPr>
          <w:p w14:paraId="52ABEF30"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099015B8" w14:textId="77777777" w:rsidTr="008D4053">
        <w:trPr>
          <w:trHeight w:val="737"/>
        </w:trPr>
        <w:tc>
          <w:tcPr>
            <w:tcW w:w="1017" w:type="dxa"/>
            <w:shd w:val="clear" w:color="auto" w:fill="2F5496" w:themeFill="accent1" w:themeFillShade="BF"/>
            <w:vAlign w:val="center"/>
          </w:tcPr>
          <w:p w14:paraId="0958003F" w14:textId="76B09E58" w:rsidR="00BF368F" w:rsidRPr="006C4C9E" w:rsidRDefault="00BF368F" w:rsidP="00BF368F">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R</w:t>
            </w:r>
          </w:p>
        </w:tc>
        <w:tc>
          <w:tcPr>
            <w:tcW w:w="5219" w:type="dxa"/>
            <w:vMerge/>
            <w:shd w:val="clear" w:color="auto" w:fill="FFFFFF" w:themeFill="background1"/>
          </w:tcPr>
          <w:p w14:paraId="100E2437"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2DF0D151" w14:textId="77777777" w:rsidTr="008D4053">
        <w:trPr>
          <w:trHeight w:val="737"/>
        </w:trPr>
        <w:tc>
          <w:tcPr>
            <w:tcW w:w="1017" w:type="dxa"/>
            <w:shd w:val="clear" w:color="auto" w:fill="2F5496" w:themeFill="accent1" w:themeFillShade="BF"/>
            <w:vAlign w:val="bottom"/>
          </w:tcPr>
          <w:p w14:paraId="55DFB22B" w14:textId="4D66FC89" w:rsidR="00BF368F" w:rsidRPr="006C4C9E" w:rsidRDefault="00BF368F" w:rsidP="00BF368F">
            <w:pPr>
              <w:ind w:left="0"/>
              <w:jc w:val="center"/>
              <w:rPr>
                <w:rFonts w:ascii="Arial" w:hAnsi="Arial" w:cs="Arial"/>
                <w:b/>
                <w:color w:val="FFFFFF" w:themeColor="background1"/>
                <w:sz w:val="20"/>
                <w:szCs w:val="20"/>
              </w:rPr>
            </w:pPr>
            <w:r w:rsidRPr="006C4C9E">
              <w:rPr>
                <w:rFonts w:ascii="Arial" w:hAnsi="Arial" w:cs="Arial"/>
                <w:b/>
                <w:color w:val="FFFFFF" w:themeColor="background1"/>
                <w:sz w:val="20"/>
                <w:szCs w:val="20"/>
              </w:rPr>
              <w:t>2025</w:t>
            </w:r>
          </w:p>
        </w:tc>
        <w:tc>
          <w:tcPr>
            <w:tcW w:w="5219" w:type="dxa"/>
            <w:vMerge/>
            <w:shd w:val="clear" w:color="auto" w:fill="FFFFFF" w:themeFill="background1"/>
          </w:tcPr>
          <w:p w14:paraId="01C2EC53" w14:textId="77777777" w:rsidR="00BF368F" w:rsidRPr="00C87386" w:rsidRDefault="00BF368F" w:rsidP="00BF368F">
            <w:pPr>
              <w:ind w:left="0"/>
              <w:rPr>
                <w:rFonts w:ascii="Arial" w:hAnsi="Arial" w:cs="Arial"/>
                <w:color w:val="FFFFFF" w:themeColor="background1"/>
                <w:sz w:val="36"/>
                <w:szCs w:val="36"/>
              </w:rPr>
            </w:pPr>
          </w:p>
        </w:tc>
      </w:tr>
    </w:tbl>
    <w:p w14:paraId="5EF8923A" w14:textId="77777777" w:rsidR="00D11590" w:rsidRDefault="00D11590" w:rsidP="00D11590">
      <w:pPr>
        <w:ind w:left="0"/>
        <w:rPr>
          <w:rFonts w:ascii="Arial" w:hAnsi="Arial" w:cs="Arial"/>
          <w:sz w:val="28"/>
          <w:szCs w:val="28"/>
        </w:rPr>
      </w:pPr>
    </w:p>
    <w:p w14:paraId="72A6CD55" w14:textId="6B7ABEDA" w:rsidR="00F267C1" w:rsidRDefault="00881CAD" w:rsidP="00D11590">
      <w:pPr>
        <w:ind w:left="0"/>
        <w:rPr>
          <w:rFonts w:ascii="Arial" w:hAnsi="Arial" w:cs="Arial"/>
          <w:sz w:val="28"/>
          <w:szCs w:val="28"/>
        </w:rPr>
      </w:pPr>
      <w:r w:rsidRPr="00FE22C1">
        <w:rPr>
          <w:rFonts w:ascii="Arial" w:hAnsi="Arial" w:cs="Arial"/>
          <w:sz w:val="28"/>
          <w:szCs w:val="28"/>
        </w:rPr>
        <w:t>“Do not be anxious about a</w:t>
      </w:r>
      <w:r w:rsidR="00FE22C1" w:rsidRPr="00FE22C1">
        <w:rPr>
          <w:rFonts w:ascii="Arial" w:hAnsi="Arial" w:cs="Arial"/>
          <w:sz w:val="28"/>
          <w:szCs w:val="28"/>
        </w:rPr>
        <w:t>nything, but in every situation,</w:t>
      </w:r>
      <w:r w:rsidRPr="00FE22C1">
        <w:rPr>
          <w:rFonts w:ascii="Arial" w:hAnsi="Arial" w:cs="Arial"/>
          <w:sz w:val="28"/>
          <w:szCs w:val="28"/>
        </w:rPr>
        <w:t xml:space="preserve"> by prayer and petition, with thanksgiving, present your requests to God.”</w:t>
      </w:r>
    </w:p>
    <w:p w14:paraId="04203363" w14:textId="77777777" w:rsidR="00EE7E5D" w:rsidRDefault="00EE7E5D" w:rsidP="00EE7E5D">
      <w:pPr>
        <w:ind w:left="1440"/>
        <w:jc w:val="right"/>
        <w:rPr>
          <w:rFonts w:ascii="Arial" w:hAnsi="Arial" w:cs="Arial"/>
          <w:sz w:val="28"/>
          <w:szCs w:val="28"/>
        </w:rPr>
      </w:pPr>
      <w:r>
        <w:rPr>
          <w:rFonts w:ascii="Arial" w:hAnsi="Arial" w:cs="Arial"/>
          <w:sz w:val="28"/>
          <w:szCs w:val="28"/>
        </w:rPr>
        <w:t>Philippians 4:6</w:t>
      </w:r>
    </w:p>
    <w:sectPr w:rsidR="00EE7E5D"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97AAEE78"/>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7BBA"/>
    <w:rsid w:val="000131DF"/>
    <w:rsid w:val="00013C45"/>
    <w:rsid w:val="00014080"/>
    <w:rsid w:val="00015B20"/>
    <w:rsid w:val="0002062F"/>
    <w:rsid w:val="00020DE4"/>
    <w:rsid w:val="00021C48"/>
    <w:rsid w:val="00022155"/>
    <w:rsid w:val="00026C3D"/>
    <w:rsid w:val="00027485"/>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801C4"/>
    <w:rsid w:val="00080AA3"/>
    <w:rsid w:val="00080E82"/>
    <w:rsid w:val="000829B2"/>
    <w:rsid w:val="00083A50"/>
    <w:rsid w:val="00083CAA"/>
    <w:rsid w:val="00083FF0"/>
    <w:rsid w:val="00084685"/>
    <w:rsid w:val="0008635C"/>
    <w:rsid w:val="00093E5B"/>
    <w:rsid w:val="00094451"/>
    <w:rsid w:val="00096D9F"/>
    <w:rsid w:val="000A1C8B"/>
    <w:rsid w:val="000A30C3"/>
    <w:rsid w:val="000A43DF"/>
    <w:rsid w:val="000A4C67"/>
    <w:rsid w:val="000A4EAE"/>
    <w:rsid w:val="000A5631"/>
    <w:rsid w:val="000A7634"/>
    <w:rsid w:val="000C0EE9"/>
    <w:rsid w:val="000C1FF6"/>
    <w:rsid w:val="000C60CD"/>
    <w:rsid w:val="000D03E1"/>
    <w:rsid w:val="000D07E2"/>
    <w:rsid w:val="000D288F"/>
    <w:rsid w:val="000D6CD3"/>
    <w:rsid w:val="000E030A"/>
    <w:rsid w:val="000E1C1F"/>
    <w:rsid w:val="000E1CE2"/>
    <w:rsid w:val="000F074F"/>
    <w:rsid w:val="000F4264"/>
    <w:rsid w:val="000F4746"/>
    <w:rsid w:val="000F633F"/>
    <w:rsid w:val="001040F5"/>
    <w:rsid w:val="00104CF5"/>
    <w:rsid w:val="0010502F"/>
    <w:rsid w:val="00110076"/>
    <w:rsid w:val="00110854"/>
    <w:rsid w:val="001133AD"/>
    <w:rsid w:val="00113D7D"/>
    <w:rsid w:val="00114314"/>
    <w:rsid w:val="00124685"/>
    <w:rsid w:val="0012471F"/>
    <w:rsid w:val="0012565B"/>
    <w:rsid w:val="00126B72"/>
    <w:rsid w:val="00130145"/>
    <w:rsid w:val="00132B38"/>
    <w:rsid w:val="001348E6"/>
    <w:rsid w:val="0014024F"/>
    <w:rsid w:val="00140588"/>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D67"/>
    <w:rsid w:val="00187116"/>
    <w:rsid w:val="00190A0C"/>
    <w:rsid w:val="00191D9B"/>
    <w:rsid w:val="00195276"/>
    <w:rsid w:val="001954E1"/>
    <w:rsid w:val="00195547"/>
    <w:rsid w:val="00197C45"/>
    <w:rsid w:val="001A165F"/>
    <w:rsid w:val="001A48B3"/>
    <w:rsid w:val="001A52DE"/>
    <w:rsid w:val="001A7673"/>
    <w:rsid w:val="001A7DE1"/>
    <w:rsid w:val="001B1326"/>
    <w:rsid w:val="001B6275"/>
    <w:rsid w:val="001B633F"/>
    <w:rsid w:val="001C1922"/>
    <w:rsid w:val="001C2803"/>
    <w:rsid w:val="001C2824"/>
    <w:rsid w:val="001C4C8A"/>
    <w:rsid w:val="001D0EB3"/>
    <w:rsid w:val="001D29A4"/>
    <w:rsid w:val="001D41B7"/>
    <w:rsid w:val="001D65F9"/>
    <w:rsid w:val="001D7480"/>
    <w:rsid w:val="001E135E"/>
    <w:rsid w:val="001E5FD4"/>
    <w:rsid w:val="001E65D5"/>
    <w:rsid w:val="001E78BD"/>
    <w:rsid w:val="001F1D46"/>
    <w:rsid w:val="001F32D2"/>
    <w:rsid w:val="001F6CB3"/>
    <w:rsid w:val="0020163D"/>
    <w:rsid w:val="002032F3"/>
    <w:rsid w:val="00210D41"/>
    <w:rsid w:val="002128EB"/>
    <w:rsid w:val="0021399D"/>
    <w:rsid w:val="002145D9"/>
    <w:rsid w:val="00217724"/>
    <w:rsid w:val="00223416"/>
    <w:rsid w:val="00223FE9"/>
    <w:rsid w:val="00230DC7"/>
    <w:rsid w:val="0023619E"/>
    <w:rsid w:val="00236EDA"/>
    <w:rsid w:val="002371E1"/>
    <w:rsid w:val="0024012A"/>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A30A0"/>
    <w:rsid w:val="002A3CAC"/>
    <w:rsid w:val="002C0CE9"/>
    <w:rsid w:val="002C1583"/>
    <w:rsid w:val="002C2763"/>
    <w:rsid w:val="002D6C72"/>
    <w:rsid w:val="002E00AD"/>
    <w:rsid w:val="002E36B6"/>
    <w:rsid w:val="002E3E3A"/>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3BA4"/>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48C5"/>
    <w:rsid w:val="0037189C"/>
    <w:rsid w:val="00371C6D"/>
    <w:rsid w:val="00371FF8"/>
    <w:rsid w:val="0037416E"/>
    <w:rsid w:val="00375D25"/>
    <w:rsid w:val="00381F65"/>
    <w:rsid w:val="00384EAF"/>
    <w:rsid w:val="00385382"/>
    <w:rsid w:val="00386101"/>
    <w:rsid w:val="00387CD3"/>
    <w:rsid w:val="00391433"/>
    <w:rsid w:val="003955F7"/>
    <w:rsid w:val="00396F09"/>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237F"/>
    <w:rsid w:val="00417155"/>
    <w:rsid w:val="00417E39"/>
    <w:rsid w:val="00421FBF"/>
    <w:rsid w:val="00421FCA"/>
    <w:rsid w:val="00422D74"/>
    <w:rsid w:val="00424375"/>
    <w:rsid w:val="004266A7"/>
    <w:rsid w:val="00430AAE"/>
    <w:rsid w:val="00431752"/>
    <w:rsid w:val="00436A0C"/>
    <w:rsid w:val="00443C86"/>
    <w:rsid w:val="00445655"/>
    <w:rsid w:val="00451146"/>
    <w:rsid w:val="004515B7"/>
    <w:rsid w:val="00451E08"/>
    <w:rsid w:val="0045475F"/>
    <w:rsid w:val="004566DF"/>
    <w:rsid w:val="00457719"/>
    <w:rsid w:val="00457D6B"/>
    <w:rsid w:val="00461480"/>
    <w:rsid w:val="00466F49"/>
    <w:rsid w:val="004674A6"/>
    <w:rsid w:val="00467835"/>
    <w:rsid w:val="00470766"/>
    <w:rsid w:val="0047176A"/>
    <w:rsid w:val="004717FC"/>
    <w:rsid w:val="00471DC2"/>
    <w:rsid w:val="00476EB5"/>
    <w:rsid w:val="00481CB1"/>
    <w:rsid w:val="00484A55"/>
    <w:rsid w:val="00484C74"/>
    <w:rsid w:val="00492AEE"/>
    <w:rsid w:val="00495C64"/>
    <w:rsid w:val="004A051D"/>
    <w:rsid w:val="004A0EF8"/>
    <w:rsid w:val="004A1AD1"/>
    <w:rsid w:val="004A25F1"/>
    <w:rsid w:val="004A47BA"/>
    <w:rsid w:val="004A5767"/>
    <w:rsid w:val="004B046B"/>
    <w:rsid w:val="004C0E68"/>
    <w:rsid w:val="004C159C"/>
    <w:rsid w:val="004C2F88"/>
    <w:rsid w:val="004C3348"/>
    <w:rsid w:val="004C588A"/>
    <w:rsid w:val="004C5BAD"/>
    <w:rsid w:val="004D0B65"/>
    <w:rsid w:val="004D4A5A"/>
    <w:rsid w:val="004E1207"/>
    <w:rsid w:val="004E22A3"/>
    <w:rsid w:val="004E4EBF"/>
    <w:rsid w:val="004F0143"/>
    <w:rsid w:val="004F1760"/>
    <w:rsid w:val="004F3F11"/>
    <w:rsid w:val="004F4F93"/>
    <w:rsid w:val="004F6349"/>
    <w:rsid w:val="004F7E5B"/>
    <w:rsid w:val="00500B60"/>
    <w:rsid w:val="00500E71"/>
    <w:rsid w:val="005014A8"/>
    <w:rsid w:val="00501B6D"/>
    <w:rsid w:val="0050365C"/>
    <w:rsid w:val="00504443"/>
    <w:rsid w:val="005049AE"/>
    <w:rsid w:val="005050AF"/>
    <w:rsid w:val="0050550B"/>
    <w:rsid w:val="00506EDA"/>
    <w:rsid w:val="0051082A"/>
    <w:rsid w:val="005151D6"/>
    <w:rsid w:val="005162E1"/>
    <w:rsid w:val="00516E7B"/>
    <w:rsid w:val="0051786D"/>
    <w:rsid w:val="005276AE"/>
    <w:rsid w:val="00533EEA"/>
    <w:rsid w:val="0053417A"/>
    <w:rsid w:val="005359AB"/>
    <w:rsid w:val="00536B33"/>
    <w:rsid w:val="00537560"/>
    <w:rsid w:val="00537986"/>
    <w:rsid w:val="00537EFB"/>
    <w:rsid w:val="00541D32"/>
    <w:rsid w:val="005458C9"/>
    <w:rsid w:val="00546DDA"/>
    <w:rsid w:val="00547269"/>
    <w:rsid w:val="0055231E"/>
    <w:rsid w:val="0055368E"/>
    <w:rsid w:val="00556F80"/>
    <w:rsid w:val="00565D4F"/>
    <w:rsid w:val="00565DCE"/>
    <w:rsid w:val="00566903"/>
    <w:rsid w:val="00570FA2"/>
    <w:rsid w:val="00571D63"/>
    <w:rsid w:val="0057433F"/>
    <w:rsid w:val="005746F3"/>
    <w:rsid w:val="00574F2D"/>
    <w:rsid w:val="0057559D"/>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726C"/>
    <w:rsid w:val="005C0520"/>
    <w:rsid w:val="005C0833"/>
    <w:rsid w:val="005C29CD"/>
    <w:rsid w:val="005C4499"/>
    <w:rsid w:val="005C4BFC"/>
    <w:rsid w:val="005C4CD2"/>
    <w:rsid w:val="005C4E7A"/>
    <w:rsid w:val="005C7A35"/>
    <w:rsid w:val="005C7E16"/>
    <w:rsid w:val="005D2D76"/>
    <w:rsid w:val="005D5E9E"/>
    <w:rsid w:val="005E3332"/>
    <w:rsid w:val="005E460B"/>
    <w:rsid w:val="005E6F81"/>
    <w:rsid w:val="005F2B3A"/>
    <w:rsid w:val="005F4E40"/>
    <w:rsid w:val="006029EA"/>
    <w:rsid w:val="00602B4C"/>
    <w:rsid w:val="006036C9"/>
    <w:rsid w:val="006078F5"/>
    <w:rsid w:val="00616356"/>
    <w:rsid w:val="00616B8D"/>
    <w:rsid w:val="006271FF"/>
    <w:rsid w:val="0063592C"/>
    <w:rsid w:val="00635C69"/>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2FC5"/>
    <w:rsid w:val="006739A9"/>
    <w:rsid w:val="006761F2"/>
    <w:rsid w:val="00676304"/>
    <w:rsid w:val="0067678E"/>
    <w:rsid w:val="006769D0"/>
    <w:rsid w:val="00676B7C"/>
    <w:rsid w:val="00682946"/>
    <w:rsid w:val="0068344C"/>
    <w:rsid w:val="006843C4"/>
    <w:rsid w:val="00684D09"/>
    <w:rsid w:val="006852AC"/>
    <w:rsid w:val="006869AD"/>
    <w:rsid w:val="006873B5"/>
    <w:rsid w:val="00691B1C"/>
    <w:rsid w:val="0069219F"/>
    <w:rsid w:val="00693A8E"/>
    <w:rsid w:val="00697A24"/>
    <w:rsid w:val="006A0D02"/>
    <w:rsid w:val="006A19DB"/>
    <w:rsid w:val="006B38CD"/>
    <w:rsid w:val="006B3EBB"/>
    <w:rsid w:val="006B547B"/>
    <w:rsid w:val="006B731F"/>
    <w:rsid w:val="006B7C5E"/>
    <w:rsid w:val="006C337A"/>
    <w:rsid w:val="006C4C9E"/>
    <w:rsid w:val="006C74DE"/>
    <w:rsid w:val="006D1189"/>
    <w:rsid w:val="006D1EA7"/>
    <w:rsid w:val="006D5EA2"/>
    <w:rsid w:val="006E0655"/>
    <w:rsid w:val="006E1005"/>
    <w:rsid w:val="006E36A1"/>
    <w:rsid w:val="006E497C"/>
    <w:rsid w:val="006E7E77"/>
    <w:rsid w:val="006F03AF"/>
    <w:rsid w:val="006F04A0"/>
    <w:rsid w:val="006F76E6"/>
    <w:rsid w:val="00705EE9"/>
    <w:rsid w:val="00710C7E"/>
    <w:rsid w:val="00711E31"/>
    <w:rsid w:val="0071387D"/>
    <w:rsid w:val="00716B1A"/>
    <w:rsid w:val="00717F31"/>
    <w:rsid w:val="007202BD"/>
    <w:rsid w:val="00720C56"/>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36C"/>
    <w:rsid w:val="00756957"/>
    <w:rsid w:val="00756F09"/>
    <w:rsid w:val="007571C2"/>
    <w:rsid w:val="00757DC4"/>
    <w:rsid w:val="00763A87"/>
    <w:rsid w:val="0076429A"/>
    <w:rsid w:val="00775316"/>
    <w:rsid w:val="00775A58"/>
    <w:rsid w:val="007760C7"/>
    <w:rsid w:val="0077671B"/>
    <w:rsid w:val="00784F56"/>
    <w:rsid w:val="007870EE"/>
    <w:rsid w:val="00787C71"/>
    <w:rsid w:val="007948C0"/>
    <w:rsid w:val="00794BEE"/>
    <w:rsid w:val="00795F53"/>
    <w:rsid w:val="007A1455"/>
    <w:rsid w:val="007A45B0"/>
    <w:rsid w:val="007B1DAB"/>
    <w:rsid w:val="007B34AC"/>
    <w:rsid w:val="007B4203"/>
    <w:rsid w:val="007B6575"/>
    <w:rsid w:val="007B7545"/>
    <w:rsid w:val="007C12C7"/>
    <w:rsid w:val="007C1ED8"/>
    <w:rsid w:val="007C2E62"/>
    <w:rsid w:val="007C3D3B"/>
    <w:rsid w:val="007C4344"/>
    <w:rsid w:val="007C44E1"/>
    <w:rsid w:val="007C6141"/>
    <w:rsid w:val="007C7A16"/>
    <w:rsid w:val="007D0331"/>
    <w:rsid w:val="007D16C3"/>
    <w:rsid w:val="007D517A"/>
    <w:rsid w:val="007D791B"/>
    <w:rsid w:val="007E16F7"/>
    <w:rsid w:val="007E46DC"/>
    <w:rsid w:val="007E5AF5"/>
    <w:rsid w:val="007E5BB8"/>
    <w:rsid w:val="007F0443"/>
    <w:rsid w:val="007F6798"/>
    <w:rsid w:val="00802AB9"/>
    <w:rsid w:val="00802B1C"/>
    <w:rsid w:val="00803375"/>
    <w:rsid w:val="00806F5F"/>
    <w:rsid w:val="00807D34"/>
    <w:rsid w:val="008103E1"/>
    <w:rsid w:val="0081587B"/>
    <w:rsid w:val="00816EDD"/>
    <w:rsid w:val="00822104"/>
    <w:rsid w:val="008278E5"/>
    <w:rsid w:val="008301AD"/>
    <w:rsid w:val="00830475"/>
    <w:rsid w:val="00830CA7"/>
    <w:rsid w:val="008314D1"/>
    <w:rsid w:val="008315AB"/>
    <w:rsid w:val="00831D9F"/>
    <w:rsid w:val="00833DAE"/>
    <w:rsid w:val="008343E4"/>
    <w:rsid w:val="00841D7A"/>
    <w:rsid w:val="00842923"/>
    <w:rsid w:val="00845DC6"/>
    <w:rsid w:val="00847ABE"/>
    <w:rsid w:val="008529C6"/>
    <w:rsid w:val="008558E6"/>
    <w:rsid w:val="0085594C"/>
    <w:rsid w:val="00856BDD"/>
    <w:rsid w:val="008706B8"/>
    <w:rsid w:val="0087302A"/>
    <w:rsid w:val="00875C6A"/>
    <w:rsid w:val="00876B4F"/>
    <w:rsid w:val="008814CB"/>
    <w:rsid w:val="00881CAD"/>
    <w:rsid w:val="00882826"/>
    <w:rsid w:val="00883BAC"/>
    <w:rsid w:val="00884107"/>
    <w:rsid w:val="008901AF"/>
    <w:rsid w:val="00890EF0"/>
    <w:rsid w:val="0089226D"/>
    <w:rsid w:val="0089502C"/>
    <w:rsid w:val="00896B48"/>
    <w:rsid w:val="008976CE"/>
    <w:rsid w:val="008A2E52"/>
    <w:rsid w:val="008A3E97"/>
    <w:rsid w:val="008B0B91"/>
    <w:rsid w:val="008B3585"/>
    <w:rsid w:val="008C0A9D"/>
    <w:rsid w:val="008C0B93"/>
    <w:rsid w:val="008C30CA"/>
    <w:rsid w:val="008C3632"/>
    <w:rsid w:val="008C62A7"/>
    <w:rsid w:val="008C638C"/>
    <w:rsid w:val="008C6AE7"/>
    <w:rsid w:val="008C7714"/>
    <w:rsid w:val="008D11D7"/>
    <w:rsid w:val="008D2F6E"/>
    <w:rsid w:val="008D3843"/>
    <w:rsid w:val="008D39C1"/>
    <w:rsid w:val="008D4053"/>
    <w:rsid w:val="008D4454"/>
    <w:rsid w:val="008D7612"/>
    <w:rsid w:val="008E02B0"/>
    <w:rsid w:val="008E1A02"/>
    <w:rsid w:val="008E29B4"/>
    <w:rsid w:val="008E2B8C"/>
    <w:rsid w:val="008E4F9E"/>
    <w:rsid w:val="008E67AD"/>
    <w:rsid w:val="008E6E7D"/>
    <w:rsid w:val="008E6FB3"/>
    <w:rsid w:val="008F0135"/>
    <w:rsid w:val="008F17E5"/>
    <w:rsid w:val="008F56A2"/>
    <w:rsid w:val="008F626A"/>
    <w:rsid w:val="0090011F"/>
    <w:rsid w:val="00901B4C"/>
    <w:rsid w:val="00902F23"/>
    <w:rsid w:val="00914715"/>
    <w:rsid w:val="00917621"/>
    <w:rsid w:val="0091775E"/>
    <w:rsid w:val="00917A2C"/>
    <w:rsid w:val="00917BC0"/>
    <w:rsid w:val="00922BD8"/>
    <w:rsid w:val="00923972"/>
    <w:rsid w:val="00924CCD"/>
    <w:rsid w:val="00924DF7"/>
    <w:rsid w:val="00932013"/>
    <w:rsid w:val="0093459A"/>
    <w:rsid w:val="00940132"/>
    <w:rsid w:val="0094265B"/>
    <w:rsid w:val="00942C0F"/>
    <w:rsid w:val="00942CAA"/>
    <w:rsid w:val="00943FBD"/>
    <w:rsid w:val="009471A1"/>
    <w:rsid w:val="00950C89"/>
    <w:rsid w:val="009517A0"/>
    <w:rsid w:val="009523E3"/>
    <w:rsid w:val="00952891"/>
    <w:rsid w:val="009536AA"/>
    <w:rsid w:val="00954F04"/>
    <w:rsid w:val="00957C06"/>
    <w:rsid w:val="00957E30"/>
    <w:rsid w:val="00960D94"/>
    <w:rsid w:val="00960F06"/>
    <w:rsid w:val="00961C80"/>
    <w:rsid w:val="00964676"/>
    <w:rsid w:val="0096494A"/>
    <w:rsid w:val="0096541D"/>
    <w:rsid w:val="00965909"/>
    <w:rsid w:val="00966F1A"/>
    <w:rsid w:val="00972CDD"/>
    <w:rsid w:val="00977F90"/>
    <w:rsid w:val="00983160"/>
    <w:rsid w:val="00985B8D"/>
    <w:rsid w:val="0098628A"/>
    <w:rsid w:val="009863D6"/>
    <w:rsid w:val="0098670F"/>
    <w:rsid w:val="00991716"/>
    <w:rsid w:val="009920AC"/>
    <w:rsid w:val="00993533"/>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59E6"/>
    <w:rsid w:val="009D04F8"/>
    <w:rsid w:val="009D1B22"/>
    <w:rsid w:val="009D71E6"/>
    <w:rsid w:val="009D7824"/>
    <w:rsid w:val="009E34EE"/>
    <w:rsid w:val="009E4714"/>
    <w:rsid w:val="009F01DE"/>
    <w:rsid w:val="009F3192"/>
    <w:rsid w:val="009F3416"/>
    <w:rsid w:val="009F4BD5"/>
    <w:rsid w:val="009F5E2C"/>
    <w:rsid w:val="009F6364"/>
    <w:rsid w:val="009F715C"/>
    <w:rsid w:val="009F7DF4"/>
    <w:rsid w:val="00A00010"/>
    <w:rsid w:val="00A003B7"/>
    <w:rsid w:val="00A01E58"/>
    <w:rsid w:val="00A07470"/>
    <w:rsid w:val="00A13521"/>
    <w:rsid w:val="00A21110"/>
    <w:rsid w:val="00A22965"/>
    <w:rsid w:val="00A231AF"/>
    <w:rsid w:val="00A25134"/>
    <w:rsid w:val="00A272A6"/>
    <w:rsid w:val="00A303F9"/>
    <w:rsid w:val="00A33107"/>
    <w:rsid w:val="00A33AE1"/>
    <w:rsid w:val="00A37891"/>
    <w:rsid w:val="00A41738"/>
    <w:rsid w:val="00A42823"/>
    <w:rsid w:val="00A44D40"/>
    <w:rsid w:val="00A45040"/>
    <w:rsid w:val="00A45749"/>
    <w:rsid w:val="00A46E29"/>
    <w:rsid w:val="00A5460A"/>
    <w:rsid w:val="00A56B31"/>
    <w:rsid w:val="00A56FD4"/>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906D0"/>
    <w:rsid w:val="00A91032"/>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51B7"/>
    <w:rsid w:val="00AD6AFF"/>
    <w:rsid w:val="00AD7193"/>
    <w:rsid w:val="00AE297A"/>
    <w:rsid w:val="00AE6E1C"/>
    <w:rsid w:val="00AE7D9C"/>
    <w:rsid w:val="00AF3C1E"/>
    <w:rsid w:val="00AF5EB2"/>
    <w:rsid w:val="00AF6E59"/>
    <w:rsid w:val="00AF7073"/>
    <w:rsid w:val="00AF7A48"/>
    <w:rsid w:val="00B001E8"/>
    <w:rsid w:val="00B02A19"/>
    <w:rsid w:val="00B02C61"/>
    <w:rsid w:val="00B0385F"/>
    <w:rsid w:val="00B03F0F"/>
    <w:rsid w:val="00B04C3B"/>
    <w:rsid w:val="00B04DCC"/>
    <w:rsid w:val="00B054C8"/>
    <w:rsid w:val="00B071A7"/>
    <w:rsid w:val="00B07FD2"/>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8CA"/>
    <w:rsid w:val="00B72C4E"/>
    <w:rsid w:val="00B739CE"/>
    <w:rsid w:val="00B749BD"/>
    <w:rsid w:val="00B7761A"/>
    <w:rsid w:val="00B80698"/>
    <w:rsid w:val="00B82E1A"/>
    <w:rsid w:val="00B83B50"/>
    <w:rsid w:val="00B84111"/>
    <w:rsid w:val="00B905CA"/>
    <w:rsid w:val="00B91149"/>
    <w:rsid w:val="00B93C3E"/>
    <w:rsid w:val="00BA1184"/>
    <w:rsid w:val="00BA46C5"/>
    <w:rsid w:val="00BA65B2"/>
    <w:rsid w:val="00BB188B"/>
    <w:rsid w:val="00BB198D"/>
    <w:rsid w:val="00BB6612"/>
    <w:rsid w:val="00BC0AD2"/>
    <w:rsid w:val="00BC4585"/>
    <w:rsid w:val="00BC58F0"/>
    <w:rsid w:val="00BC644B"/>
    <w:rsid w:val="00BD1A17"/>
    <w:rsid w:val="00BD3331"/>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0E4F"/>
    <w:rsid w:val="00C21ECB"/>
    <w:rsid w:val="00C22D48"/>
    <w:rsid w:val="00C22F85"/>
    <w:rsid w:val="00C248B0"/>
    <w:rsid w:val="00C2510C"/>
    <w:rsid w:val="00C25623"/>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1CF"/>
    <w:rsid w:val="00C51CEF"/>
    <w:rsid w:val="00C533CB"/>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B81"/>
    <w:rsid w:val="00D132FD"/>
    <w:rsid w:val="00D145A9"/>
    <w:rsid w:val="00D17C7B"/>
    <w:rsid w:val="00D20215"/>
    <w:rsid w:val="00D20C89"/>
    <w:rsid w:val="00D22A1F"/>
    <w:rsid w:val="00D25BE3"/>
    <w:rsid w:val="00D276CC"/>
    <w:rsid w:val="00D324BE"/>
    <w:rsid w:val="00D35566"/>
    <w:rsid w:val="00D42C8A"/>
    <w:rsid w:val="00D43C0F"/>
    <w:rsid w:val="00D45B77"/>
    <w:rsid w:val="00D46953"/>
    <w:rsid w:val="00D46ED8"/>
    <w:rsid w:val="00D473FE"/>
    <w:rsid w:val="00D52366"/>
    <w:rsid w:val="00D52DC5"/>
    <w:rsid w:val="00D551F4"/>
    <w:rsid w:val="00D558B6"/>
    <w:rsid w:val="00D57E03"/>
    <w:rsid w:val="00D60A89"/>
    <w:rsid w:val="00D60FE8"/>
    <w:rsid w:val="00D63247"/>
    <w:rsid w:val="00D63EA0"/>
    <w:rsid w:val="00D70F29"/>
    <w:rsid w:val="00D74990"/>
    <w:rsid w:val="00D75F5B"/>
    <w:rsid w:val="00D76F62"/>
    <w:rsid w:val="00D85013"/>
    <w:rsid w:val="00D8790F"/>
    <w:rsid w:val="00D96055"/>
    <w:rsid w:val="00D960AB"/>
    <w:rsid w:val="00D963CB"/>
    <w:rsid w:val="00DA1C47"/>
    <w:rsid w:val="00DA60C2"/>
    <w:rsid w:val="00DA6CBA"/>
    <w:rsid w:val="00DA7436"/>
    <w:rsid w:val="00DA7B85"/>
    <w:rsid w:val="00DB09A5"/>
    <w:rsid w:val="00DB5901"/>
    <w:rsid w:val="00DB7D45"/>
    <w:rsid w:val="00DC081D"/>
    <w:rsid w:val="00DC0F09"/>
    <w:rsid w:val="00DC1741"/>
    <w:rsid w:val="00DC6CAE"/>
    <w:rsid w:val="00DD2846"/>
    <w:rsid w:val="00DD2984"/>
    <w:rsid w:val="00DD2F93"/>
    <w:rsid w:val="00DD3F30"/>
    <w:rsid w:val="00DD3FE0"/>
    <w:rsid w:val="00DD50A8"/>
    <w:rsid w:val="00DE0CBE"/>
    <w:rsid w:val="00DE70D2"/>
    <w:rsid w:val="00DE71E7"/>
    <w:rsid w:val="00DE7A01"/>
    <w:rsid w:val="00DF168A"/>
    <w:rsid w:val="00DF19C4"/>
    <w:rsid w:val="00DF6A49"/>
    <w:rsid w:val="00DF7618"/>
    <w:rsid w:val="00E01AE4"/>
    <w:rsid w:val="00E01E09"/>
    <w:rsid w:val="00E02CBB"/>
    <w:rsid w:val="00E03DCF"/>
    <w:rsid w:val="00E04BD9"/>
    <w:rsid w:val="00E14C05"/>
    <w:rsid w:val="00E14E78"/>
    <w:rsid w:val="00E20F0D"/>
    <w:rsid w:val="00E2421C"/>
    <w:rsid w:val="00E253CA"/>
    <w:rsid w:val="00E258A5"/>
    <w:rsid w:val="00E268C6"/>
    <w:rsid w:val="00E26D64"/>
    <w:rsid w:val="00E27AB6"/>
    <w:rsid w:val="00E33DB4"/>
    <w:rsid w:val="00E350BA"/>
    <w:rsid w:val="00E35BE7"/>
    <w:rsid w:val="00E36430"/>
    <w:rsid w:val="00E364D1"/>
    <w:rsid w:val="00E40549"/>
    <w:rsid w:val="00E40E96"/>
    <w:rsid w:val="00E41341"/>
    <w:rsid w:val="00E43B13"/>
    <w:rsid w:val="00E5304D"/>
    <w:rsid w:val="00E53AF5"/>
    <w:rsid w:val="00E56901"/>
    <w:rsid w:val="00E56B60"/>
    <w:rsid w:val="00E56D83"/>
    <w:rsid w:val="00E56FA1"/>
    <w:rsid w:val="00E62D56"/>
    <w:rsid w:val="00E63318"/>
    <w:rsid w:val="00E67688"/>
    <w:rsid w:val="00E7085C"/>
    <w:rsid w:val="00E7219C"/>
    <w:rsid w:val="00E802EE"/>
    <w:rsid w:val="00E8264F"/>
    <w:rsid w:val="00E851BA"/>
    <w:rsid w:val="00E861D1"/>
    <w:rsid w:val="00E90756"/>
    <w:rsid w:val="00E92D2E"/>
    <w:rsid w:val="00E9330E"/>
    <w:rsid w:val="00E9760A"/>
    <w:rsid w:val="00EA399E"/>
    <w:rsid w:val="00EA4854"/>
    <w:rsid w:val="00EA753B"/>
    <w:rsid w:val="00EB1243"/>
    <w:rsid w:val="00EB22BA"/>
    <w:rsid w:val="00EB52A0"/>
    <w:rsid w:val="00EB6AF9"/>
    <w:rsid w:val="00EC028D"/>
    <w:rsid w:val="00EC05D2"/>
    <w:rsid w:val="00EC27E7"/>
    <w:rsid w:val="00EC5558"/>
    <w:rsid w:val="00ED05A6"/>
    <w:rsid w:val="00ED56B5"/>
    <w:rsid w:val="00EE0543"/>
    <w:rsid w:val="00EE153D"/>
    <w:rsid w:val="00EE192C"/>
    <w:rsid w:val="00EE49AB"/>
    <w:rsid w:val="00EE5F9C"/>
    <w:rsid w:val="00EE7904"/>
    <w:rsid w:val="00EE7C57"/>
    <w:rsid w:val="00EE7E5D"/>
    <w:rsid w:val="00EF3603"/>
    <w:rsid w:val="00EF4899"/>
    <w:rsid w:val="00EF5792"/>
    <w:rsid w:val="00EF74FB"/>
    <w:rsid w:val="00EF776C"/>
    <w:rsid w:val="00EF7A21"/>
    <w:rsid w:val="00F01403"/>
    <w:rsid w:val="00F034CF"/>
    <w:rsid w:val="00F04E03"/>
    <w:rsid w:val="00F06D44"/>
    <w:rsid w:val="00F076C8"/>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5692"/>
    <w:rsid w:val="00F76D8E"/>
    <w:rsid w:val="00F76F80"/>
    <w:rsid w:val="00F8045A"/>
    <w:rsid w:val="00F80FD1"/>
    <w:rsid w:val="00F83047"/>
    <w:rsid w:val="00F83053"/>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D04D0"/>
    <w:rsid w:val="00FD07CF"/>
    <w:rsid w:val="00FD14B3"/>
    <w:rsid w:val="00FD4118"/>
    <w:rsid w:val="00FD6E94"/>
    <w:rsid w:val="00FD7FC0"/>
    <w:rsid w:val="00FD7FF0"/>
    <w:rsid w:val="00FE22C1"/>
    <w:rsid w:val="00FE40B4"/>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1624</Characters>
  <Application>Microsoft Office Word</Application>
  <DocSecurity>0</DocSecurity>
  <Lines>135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2</cp:revision>
  <cp:lastPrinted>2025-11-28T17:13:00Z</cp:lastPrinted>
  <dcterms:created xsi:type="dcterms:W3CDTF">2025-11-28T17:17:00Z</dcterms:created>
  <dcterms:modified xsi:type="dcterms:W3CDTF">2025-11-28T17:17:00Z</dcterms:modified>
</cp:coreProperties>
</file>